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5104" w14:textId="77777777"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ru-RU"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3904"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r w:rsidR="00460C97" w:rsidRPr="000542B2">
              <w:rPr>
                <w:i/>
                <w:color w:val="000000"/>
                <w:sz w:val="14"/>
                <w:szCs w:val="14"/>
                <w:lang w:val="en-US"/>
              </w:rPr>
              <w:t>transborder</w:t>
            </w:r>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A8BC" w14:textId="77777777" w:rsidR="00793C01" w:rsidRDefault="00793C01" w:rsidP="00CA38A9">
      <w:r>
        <w:separator/>
      </w:r>
    </w:p>
  </w:endnote>
  <w:endnote w:type="continuationSeparator" w:id="0">
    <w:p w14:paraId="21B97F7A" w14:textId="77777777" w:rsidR="00793C01" w:rsidRDefault="00793C0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85CC" w14:textId="77777777" w:rsidR="00793C01" w:rsidRDefault="00793C01" w:rsidP="00CA38A9">
      <w:r>
        <w:separator/>
      </w:r>
    </w:p>
  </w:footnote>
  <w:footnote w:type="continuationSeparator" w:id="0">
    <w:p w14:paraId="3ED36DF9" w14:textId="77777777" w:rsidR="00793C01" w:rsidRDefault="00793C01"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42A7"/>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7E8E35"/>
  <w15:docId w15:val="{5F7F2414-A243-40B2-B7DD-0E887BAD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Верхний колонтитул Знак"/>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Нижний колонтитул Знак"/>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68B9-31FD-4A35-B3D1-096698F2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2700</Words>
  <Characters>15395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admin</cp:lastModifiedBy>
  <cp:revision>2</cp:revision>
  <cp:lastPrinted>2015-12-23T09:30:00Z</cp:lastPrinted>
  <dcterms:created xsi:type="dcterms:W3CDTF">2018-03-26T05:29:00Z</dcterms:created>
  <dcterms:modified xsi:type="dcterms:W3CDTF">2018-03-26T05:29:00Z</dcterms:modified>
</cp:coreProperties>
</file>