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D9" w:rsidRPr="005A61E0" w:rsidRDefault="007E6DBB" w:rsidP="00C05688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 w:themeColor="text1"/>
          <w:kern w:val="0"/>
          <w:sz w:val="22"/>
          <w:szCs w:val="22"/>
        </w:rPr>
      </w:pPr>
      <w:bookmarkStart w:id="0" w:name="_GoBack"/>
      <w:bookmarkEnd w:id="0"/>
      <w:r w:rsidRPr="005A61E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２０</w:t>
      </w:r>
      <w:r w:rsidR="00D92D45" w:rsidRPr="005A61E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２</w:t>
      </w:r>
      <w:r w:rsidR="0097196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１</w:t>
      </w:r>
      <w:r w:rsidR="008B74D9" w:rsidRPr="005A61E0">
        <w:rPr>
          <w:rFonts w:ascii="ＭＳ 明朝" w:eastAsia="ＭＳ 明朝" w:hAnsi="ＭＳ 明朝"/>
          <w:color w:val="000000" w:themeColor="text1"/>
          <w:sz w:val="22"/>
          <w:szCs w:val="22"/>
        </w:rPr>
        <w:t>年度</w:t>
      </w:r>
      <w:r w:rsidR="00B76292" w:rsidRPr="005A61E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双日</w:t>
      </w:r>
      <w:r w:rsidR="008B74D9" w:rsidRPr="005A61E0">
        <w:rPr>
          <w:rFonts w:ascii="ＭＳ 明朝" w:eastAsia="ＭＳ 明朝" w:hAnsi="ＭＳ 明朝"/>
          <w:color w:val="000000" w:themeColor="text1"/>
          <w:sz w:val="22"/>
          <w:szCs w:val="22"/>
        </w:rPr>
        <w:t>奨学金</w:t>
      </w:r>
      <w:r w:rsidR="008B74D9" w:rsidRPr="005A61E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(</w:t>
      </w:r>
      <w:r w:rsidR="008B74D9" w:rsidRPr="005A61E0">
        <w:rPr>
          <w:rFonts w:ascii="ＭＳ 明朝" w:eastAsia="ＭＳ 明朝" w:hAnsi="ＭＳ 明朝"/>
          <w:color w:val="000000" w:themeColor="text1"/>
          <w:sz w:val="22"/>
          <w:szCs w:val="22"/>
        </w:rPr>
        <w:t>神戸大学基金</w:t>
      </w:r>
      <w:r w:rsidR="008B74D9" w:rsidRPr="005A61E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)</w:t>
      </w:r>
      <w:r w:rsidR="008B74D9" w:rsidRPr="005A61E0">
        <w:rPr>
          <w:rFonts w:ascii="ＭＳ 明朝" w:eastAsia="ＭＳ 明朝" w:hAnsi="ＭＳ 明朝"/>
          <w:color w:val="000000" w:themeColor="text1"/>
          <w:sz w:val="22"/>
          <w:szCs w:val="22"/>
        </w:rPr>
        <w:t>奨学生募集要項</w:t>
      </w:r>
    </w:p>
    <w:p w:rsidR="008B74D9" w:rsidRPr="005A61E0" w:rsidRDefault="008B74D9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3E4C09" w:rsidRPr="005A61E0" w:rsidRDefault="008B74D9" w:rsidP="003E4C09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 xml:space="preserve">　</w:t>
      </w:r>
      <w:r w:rsidR="00B76292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双日</w:t>
      </w:r>
      <w:r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奨学金（神戸大学基金）は</w:t>
      </w:r>
      <w:r w:rsidR="00E13D1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，</w:t>
      </w:r>
      <w:r w:rsidR="004D4337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総合商社としてグローバルに多角的な事業を行っている双日株式会社から</w:t>
      </w:r>
      <w:r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の「神戸大学基金」への寄附をもとに</w:t>
      </w:r>
      <w:r w:rsidR="003E4C09"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設立された奨学金で</w:t>
      </w:r>
      <w:r w:rsidR="00E13D1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，</w:t>
      </w:r>
      <w:r w:rsidR="003E4C09"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有為な人材の育成に資することを目的とする。</w:t>
      </w:r>
    </w:p>
    <w:p w:rsidR="008B74D9" w:rsidRPr="005A61E0" w:rsidRDefault="008B74D9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8B74D9" w:rsidRPr="005A61E0" w:rsidRDefault="008B74D9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１．応募資格</w:t>
      </w:r>
    </w:p>
    <w:p w:rsidR="006A5440" w:rsidRDefault="007E6DBB" w:rsidP="006A5440">
      <w:pPr>
        <w:autoSpaceDE w:val="0"/>
        <w:autoSpaceDN w:val="0"/>
        <w:adjustRightInd w:val="0"/>
        <w:ind w:left="452" w:hangingChars="200" w:hanging="452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（１）</w:t>
      </w:r>
      <w:r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２０</w:t>
      </w:r>
      <w:r w:rsidR="00D92D45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２</w:t>
      </w:r>
      <w:r w:rsidR="00971968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１</w:t>
      </w:r>
      <w:r w:rsidR="008B74D9"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年４月</w:t>
      </w:r>
      <w:r w:rsidR="008B74D9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１</w:t>
      </w:r>
      <w:r w:rsidR="008B74D9"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日現在</w:t>
      </w:r>
      <w:r w:rsidR="00E13D1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，</w:t>
      </w:r>
      <w:r w:rsidR="0018351B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国際人間科学</w:t>
      </w:r>
      <w:r w:rsidR="0018351B"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部</w:t>
      </w:r>
      <w:r w:rsidR="0018351B">
        <w:rPr>
          <w:rFonts w:ascii="ＭＳ 明朝" w:eastAsia="ＭＳ 明朝" w:hAnsi="ＭＳ 明朝"/>
          <w:color w:val="000000" w:themeColor="text1"/>
          <w:sz w:val="20"/>
          <w:szCs w:val="20"/>
        </w:rPr>
        <w:t>，</w:t>
      </w:r>
      <w:r w:rsidR="008B74D9"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法学部</w:t>
      </w:r>
      <w:r w:rsidR="00E13D1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，</w:t>
      </w:r>
      <w:r w:rsidR="008B74D9"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経済学部</w:t>
      </w:r>
      <w:r w:rsidR="00E13D1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，</w:t>
      </w:r>
      <w:r w:rsidR="008B74D9"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経営学部</w:t>
      </w:r>
      <w:r w:rsidR="00A63BBB">
        <w:rPr>
          <w:rFonts w:ascii="ＭＳ 明朝" w:eastAsia="ＭＳ 明朝" w:hAnsi="ＭＳ 明朝"/>
          <w:color w:val="000000" w:themeColor="text1"/>
          <w:sz w:val="20"/>
          <w:szCs w:val="20"/>
        </w:rPr>
        <w:t>又は</w:t>
      </w:r>
      <w:r w:rsidR="00B76292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工学部</w:t>
      </w:r>
      <w:r w:rsidR="008B74D9"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の</w:t>
      </w:r>
      <w:r w:rsidR="00B76292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２～</w:t>
      </w:r>
      <w:r w:rsidR="003D1B9E" w:rsidRPr="00E168E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４</w:t>
      </w:r>
      <w:r w:rsidR="006A5440" w:rsidRPr="00E168E9">
        <w:rPr>
          <w:rFonts w:ascii="ＭＳ 明朝" w:eastAsia="ＭＳ 明朝" w:hAnsi="ＭＳ 明朝"/>
          <w:color w:val="000000" w:themeColor="text1"/>
          <w:sz w:val="20"/>
          <w:szCs w:val="20"/>
        </w:rPr>
        <w:t>年</w:t>
      </w:r>
      <w:r w:rsidR="006A5440">
        <w:rPr>
          <w:rFonts w:ascii="ＭＳ 明朝" w:eastAsia="ＭＳ 明朝" w:hAnsi="ＭＳ 明朝"/>
          <w:color w:val="000000" w:themeColor="text1"/>
          <w:sz w:val="20"/>
          <w:szCs w:val="20"/>
        </w:rPr>
        <w:t>次に在籍</w:t>
      </w:r>
      <w:r w:rsidR="006A544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する</w:t>
      </w:r>
      <w:r w:rsidR="006A5440" w:rsidRPr="00937B0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２５歳以下の学部生</w:t>
      </w:r>
      <w:r w:rsidR="006A5440"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（ただし</w:t>
      </w:r>
      <w:r w:rsidR="00E13D1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，</w:t>
      </w:r>
      <w:r w:rsidR="006A5440"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外国人留学生を除く。）</w:t>
      </w:r>
    </w:p>
    <w:p w:rsidR="008B74D9" w:rsidRDefault="006A5440" w:rsidP="00936AC0">
      <w:pPr>
        <w:autoSpaceDE w:val="0"/>
        <w:autoSpaceDN w:val="0"/>
        <w:adjustRightInd w:val="0"/>
        <w:ind w:left="452" w:hangingChars="200" w:hanging="452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（２）</w:t>
      </w:r>
      <w:r w:rsidR="008B74D9"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学業</w:t>
      </w:r>
      <w:r w:rsidR="00567673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優秀</w:t>
      </w:r>
      <w:r w:rsidR="00377C7B" w:rsidRPr="00937B0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（本学入学以降のGPAが3.0以上）</w:t>
      </w:r>
      <w:r w:rsidR="00567673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で</w:t>
      </w:r>
      <w:r w:rsidR="00E13D1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，</w:t>
      </w:r>
      <w:r w:rsidR="004D4337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人物</w:t>
      </w:r>
      <w:r w:rsidR="00567673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は明朗かつ積極性があり</w:t>
      </w:r>
      <w:r w:rsidR="00E13D1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，</w:t>
      </w:r>
      <w:r w:rsidR="008B74D9"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心身共に健康である者</w:t>
      </w:r>
    </w:p>
    <w:p w:rsidR="008B74D9" w:rsidRPr="005A61E0" w:rsidRDefault="00377C7B" w:rsidP="00377C7B">
      <w:pPr>
        <w:autoSpaceDE w:val="0"/>
        <w:autoSpaceDN w:val="0"/>
        <w:adjustRightInd w:val="0"/>
        <w:ind w:left="452" w:hangingChars="200" w:hanging="452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（３）</w:t>
      </w:r>
      <w:r w:rsidR="008B74D9"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将来</w:t>
      </w:r>
      <w:r w:rsidR="00E13D1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，</w:t>
      </w:r>
      <w:r w:rsidR="008B74D9"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社会的に有益な活動を目指す者</w:t>
      </w:r>
    </w:p>
    <w:p w:rsidR="00377C7B" w:rsidRPr="005A61E0" w:rsidRDefault="006A5440" w:rsidP="00377C7B">
      <w:pPr>
        <w:autoSpaceDE w:val="0"/>
        <w:autoSpaceDN w:val="0"/>
        <w:adjustRightInd w:val="0"/>
        <w:ind w:left="452" w:hangingChars="200" w:hanging="452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</w:t>
      </w:r>
      <w:r w:rsidR="00971968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４</w:t>
      </w:r>
      <w:r w:rsidR="00CA2959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）</w:t>
      </w:r>
      <w:r w:rsidR="008B74D9"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他の</w:t>
      </w:r>
      <w:r w:rsidR="00567673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奨学金等を</w:t>
      </w:r>
      <w:r w:rsidR="00CA2959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受給していない者</w:t>
      </w:r>
      <w:r w:rsidR="004D4337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</w:t>
      </w:r>
      <w:r w:rsidR="00B76292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併給</w:t>
      </w:r>
      <w:r w:rsidR="004D4337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可の奨学金等を除く。）</w:t>
      </w:r>
    </w:p>
    <w:p w:rsidR="008B74D9" w:rsidRPr="005A61E0" w:rsidRDefault="008B74D9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8B74D9" w:rsidRPr="005A61E0" w:rsidRDefault="00B76292">
      <w:pPr>
        <w:pStyle w:val="a3"/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 xml:space="preserve">２．募集人員　　</w:t>
      </w:r>
      <w:r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５</w:t>
      </w:r>
      <w:r w:rsidR="008B74D9"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名（各学部１名）</w:t>
      </w:r>
    </w:p>
    <w:p w:rsidR="008B74D9" w:rsidRPr="005A61E0" w:rsidRDefault="008B74D9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4E59A4" w:rsidRPr="005A61E0" w:rsidRDefault="008B74D9" w:rsidP="005A61E0">
      <w:pPr>
        <w:autoSpaceDE w:val="0"/>
        <w:autoSpaceDN w:val="0"/>
        <w:adjustRightInd w:val="0"/>
        <w:rPr>
          <w:rFonts w:ascii="ＭＳ 明朝" w:eastAsia="ＭＳ 明朝" w:hAnsi="ＭＳ 明朝"/>
          <w:strike/>
          <w:color w:val="000000" w:themeColor="text1"/>
          <w:sz w:val="20"/>
          <w:szCs w:val="20"/>
        </w:rPr>
      </w:pPr>
      <w:r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３．奨学金の給付額</w:t>
      </w:r>
      <w:r w:rsidR="00C62FD8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</w:t>
      </w:r>
      <w:r w:rsidR="00CA2959"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 xml:space="preserve">　</w:t>
      </w:r>
      <w:r w:rsidR="004E59A4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４００,０００円（採用決定後</w:t>
      </w:r>
      <w:r w:rsidR="00E13D1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，</w:t>
      </w:r>
      <w:r w:rsidR="004E59A4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一括支給）</w:t>
      </w:r>
    </w:p>
    <w:p w:rsidR="004E59A4" w:rsidRPr="005A61E0" w:rsidRDefault="004E59A4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6733AD" w:rsidRPr="005A61E0" w:rsidRDefault="008B74D9" w:rsidP="006733AD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４．給付決定の取消し</w:t>
      </w:r>
    </w:p>
    <w:p w:rsidR="00920CDE" w:rsidRPr="005A61E0" w:rsidRDefault="008B74D9" w:rsidP="00920CDE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 xml:space="preserve">　</w:t>
      </w:r>
      <w:r w:rsidR="00936AC0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</w:t>
      </w:r>
      <w:r w:rsidR="006733AD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奨学生が次の各号の一に該当したときは</w:t>
      </w:r>
      <w:r w:rsidR="00E13D1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，</w:t>
      </w:r>
      <w:r w:rsidR="006733AD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奨学金の給付の決定を取り消すことがある。</w:t>
      </w:r>
    </w:p>
    <w:p w:rsidR="006733AD" w:rsidRPr="005A61E0" w:rsidRDefault="004A7D9B" w:rsidP="00920CDE">
      <w:pPr>
        <w:autoSpaceDE w:val="0"/>
        <w:autoSpaceDN w:val="0"/>
        <w:adjustRightInd w:val="0"/>
        <w:ind w:leftChars="100" w:left="236" w:firstLineChars="100" w:firstLine="226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なお</w:t>
      </w:r>
      <w:r w:rsidR="00E13D1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，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奨学金の給付後は</w:t>
      </w:r>
      <w:r w:rsidR="00E13D1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，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次の②</w:t>
      </w:r>
      <w:r w:rsidR="005E1328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号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から</w:t>
      </w:r>
      <w:r w:rsidR="0076194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z w:val="20"/>
          <w:szCs w:val="20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6733AD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号の一に該当した場合は</w:t>
      </w:r>
      <w:r w:rsidR="00E13D1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，</w:t>
      </w:r>
      <w:r w:rsidR="006733AD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奨学金を返納させることがある。</w:t>
      </w:r>
    </w:p>
    <w:p w:rsidR="006733AD" w:rsidRPr="005A61E0" w:rsidRDefault="00CA2959" w:rsidP="00CA2959">
      <w:pPr>
        <w:ind w:firstLine="226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①</w:t>
      </w:r>
      <w:r w:rsidR="0084160F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</w:t>
      </w:r>
      <w:r w:rsidR="006733AD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死亡したとき</w:t>
      </w:r>
      <w:r w:rsidR="0050463D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。</w:t>
      </w:r>
    </w:p>
    <w:p w:rsidR="006733AD" w:rsidRPr="005A61E0" w:rsidRDefault="0084160F" w:rsidP="0084160F">
      <w:pPr>
        <w:ind w:firstLineChars="100" w:firstLine="226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②　</w:t>
      </w:r>
      <w:r w:rsidR="006733AD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休学したとき</w:t>
      </w:r>
      <w:r w:rsidR="00CA2959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（留学を理由として休学する場合を除く</w:t>
      </w:r>
      <w:r w:rsidR="005E1328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。</w:t>
      </w:r>
      <w:r w:rsidR="00CA2959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）。</w:t>
      </w:r>
    </w:p>
    <w:p w:rsidR="006733AD" w:rsidRPr="005A61E0" w:rsidRDefault="0084160F" w:rsidP="0084160F">
      <w:pPr>
        <w:ind w:firstLineChars="100" w:firstLine="226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③　</w:t>
      </w:r>
      <w:r w:rsidR="006733AD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退学したとき</w:t>
      </w:r>
      <w:r w:rsidR="0050463D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。</w:t>
      </w:r>
    </w:p>
    <w:p w:rsidR="006733AD" w:rsidRPr="005A61E0" w:rsidRDefault="0084160F" w:rsidP="00971968">
      <w:pPr>
        <w:ind w:firstLineChars="100" w:firstLine="226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④　</w:t>
      </w:r>
      <w:r w:rsidR="006733AD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その他奨学生として</w:t>
      </w:r>
      <w:r w:rsidR="00E13D1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，</w:t>
      </w:r>
      <w:r w:rsidR="006733AD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不適当と判断したとき</w:t>
      </w:r>
      <w:r w:rsidR="0050463D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。</w:t>
      </w:r>
    </w:p>
    <w:p w:rsidR="006733AD" w:rsidRPr="005A61E0" w:rsidRDefault="006733AD" w:rsidP="006733AD">
      <w:pPr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8B74D9" w:rsidRPr="005A61E0" w:rsidRDefault="008B74D9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５．選考方法及び決定通知</w:t>
      </w:r>
    </w:p>
    <w:p w:rsidR="008B74D9" w:rsidRPr="005A61E0" w:rsidRDefault="008B74D9" w:rsidP="00936AC0">
      <w:pPr>
        <w:autoSpaceDE w:val="0"/>
        <w:autoSpaceDN w:val="0"/>
        <w:adjustRightInd w:val="0"/>
        <w:ind w:left="226" w:hangingChars="100" w:hanging="226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 xml:space="preserve">　　奨学生の決定は</w:t>
      </w:r>
      <w:r w:rsidR="00E13D1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，</w:t>
      </w:r>
      <w:r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各部局長の推薦に基づき</w:t>
      </w:r>
      <w:r w:rsidR="00E13D1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，</w:t>
      </w:r>
      <w:r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神戸大学学生委員協議会の議を経て学長が行い</w:t>
      </w:r>
      <w:r w:rsidR="00E13D1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，</w:t>
      </w:r>
      <w:r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その結果を書面により部局長を通じて申請者に通知する。</w:t>
      </w:r>
    </w:p>
    <w:p w:rsidR="008B74D9" w:rsidRPr="00D40EDF" w:rsidRDefault="008B74D9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8B74D9" w:rsidRPr="005A61E0" w:rsidRDefault="008B74D9" w:rsidP="0050463D">
      <w:pPr>
        <w:tabs>
          <w:tab w:val="center" w:pos="4677"/>
        </w:tabs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６．応募方法</w:t>
      </w:r>
      <w:r w:rsidR="0050463D"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ab/>
      </w:r>
    </w:p>
    <w:p w:rsidR="008B74D9" w:rsidRPr="005A61E0" w:rsidRDefault="008B74D9" w:rsidP="00936AC0">
      <w:pPr>
        <w:autoSpaceDE w:val="0"/>
        <w:autoSpaceDN w:val="0"/>
        <w:adjustRightInd w:val="0"/>
        <w:ind w:left="452" w:hangingChars="200" w:hanging="452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（１）応募者は</w:t>
      </w:r>
      <w:r w:rsidR="00E13D1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，</w:t>
      </w:r>
      <w:r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各自が所属する部局の教務（学生）係へ指定された期日までに次の書類を提出</w:t>
      </w:r>
      <w:r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す</w:t>
      </w:r>
      <w:r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ること。</w:t>
      </w:r>
    </w:p>
    <w:p w:rsidR="008B74D9" w:rsidRPr="005A61E0" w:rsidRDefault="008B74D9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（２）提出書類は</w:t>
      </w:r>
      <w:r w:rsidR="00E13D1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，</w:t>
      </w:r>
      <w:r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次のとおりとする。</w:t>
      </w:r>
    </w:p>
    <w:p w:rsidR="008B74D9" w:rsidRPr="00D40EDF" w:rsidRDefault="008B74D9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  <w:r w:rsidRPr="00D40EDF">
        <w:rPr>
          <w:rFonts w:ascii="ＭＳ 明朝" w:eastAsia="ＭＳ 明朝" w:hAnsi="ＭＳ 明朝"/>
          <w:sz w:val="20"/>
          <w:szCs w:val="20"/>
        </w:rPr>
        <w:t xml:space="preserve">　　</w:t>
      </w:r>
      <w:r w:rsidRPr="00D40EDF">
        <w:rPr>
          <w:rFonts w:ascii="ＭＳ 明朝" w:eastAsia="ＭＳ 明朝" w:hAnsi="ＭＳ 明朝" w:hint="eastAsia"/>
          <w:sz w:val="20"/>
          <w:szCs w:val="20"/>
        </w:rPr>
        <w:t>①</w:t>
      </w:r>
      <w:r w:rsidRPr="00D40EDF">
        <w:rPr>
          <w:rFonts w:ascii="ＭＳ 明朝" w:eastAsia="ＭＳ 明朝" w:hAnsi="ＭＳ 明朝"/>
          <w:sz w:val="20"/>
          <w:szCs w:val="20"/>
        </w:rPr>
        <w:t>奨学金受給申請書</w:t>
      </w:r>
      <w:r w:rsidR="006A5440" w:rsidRPr="00D40EDF">
        <w:rPr>
          <w:rFonts w:ascii="ＭＳ 明朝" w:eastAsia="ＭＳ 明朝" w:hAnsi="ＭＳ 明朝" w:hint="eastAsia"/>
          <w:sz w:val="20"/>
          <w:szCs w:val="20"/>
        </w:rPr>
        <w:t xml:space="preserve">　（手書き不可）</w:t>
      </w:r>
    </w:p>
    <w:p w:rsidR="008B74D9" w:rsidRPr="00D40EDF" w:rsidRDefault="008B74D9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  <w:r w:rsidRPr="00D40EDF">
        <w:rPr>
          <w:rFonts w:ascii="ＭＳ 明朝" w:eastAsia="ＭＳ 明朝" w:hAnsi="ＭＳ 明朝"/>
          <w:sz w:val="20"/>
          <w:szCs w:val="20"/>
        </w:rPr>
        <w:t xml:space="preserve">　　</w:t>
      </w:r>
      <w:r w:rsidRPr="00D40EDF">
        <w:rPr>
          <w:rFonts w:ascii="ＭＳ 明朝" w:eastAsia="ＭＳ 明朝" w:hAnsi="ＭＳ 明朝" w:hint="eastAsia"/>
          <w:sz w:val="20"/>
          <w:szCs w:val="20"/>
        </w:rPr>
        <w:t>②</w:t>
      </w:r>
      <w:r w:rsidRPr="00D40EDF">
        <w:rPr>
          <w:rFonts w:ascii="ＭＳ 明朝" w:eastAsia="ＭＳ 明朝" w:hAnsi="ＭＳ 明朝"/>
          <w:sz w:val="20"/>
          <w:szCs w:val="20"/>
        </w:rPr>
        <w:t>学業成績</w:t>
      </w:r>
      <w:r w:rsidR="00CE2A06" w:rsidRPr="00D40EDF">
        <w:rPr>
          <w:rFonts w:ascii="ＭＳ 明朝" w:eastAsia="ＭＳ 明朝" w:hAnsi="ＭＳ 明朝" w:hint="eastAsia"/>
          <w:sz w:val="20"/>
          <w:szCs w:val="20"/>
        </w:rPr>
        <w:t>証明書</w:t>
      </w:r>
    </w:p>
    <w:p w:rsidR="008B74D9" w:rsidRPr="00D40EDF" w:rsidRDefault="008B74D9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</w:p>
    <w:p w:rsidR="008B74D9" w:rsidRPr="00D40EDF" w:rsidRDefault="008B74D9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  <w:r w:rsidRPr="00D40EDF">
        <w:rPr>
          <w:rFonts w:ascii="ＭＳ 明朝" w:eastAsia="ＭＳ 明朝" w:hAnsi="ＭＳ 明朝"/>
          <w:sz w:val="20"/>
          <w:szCs w:val="20"/>
        </w:rPr>
        <w:t>７．応募締切日</w:t>
      </w:r>
    </w:p>
    <w:p w:rsidR="008B74D9" w:rsidRPr="00D40EDF" w:rsidRDefault="008B74D9" w:rsidP="00567673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  <w:r w:rsidRPr="00D40EDF">
        <w:rPr>
          <w:rFonts w:ascii="ＭＳ 明朝" w:eastAsia="ＭＳ 明朝" w:hAnsi="ＭＳ 明朝"/>
          <w:sz w:val="20"/>
          <w:szCs w:val="20"/>
        </w:rPr>
        <w:t xml:space="preserve">　　</w:t>
      </w:r>
      <w:r w:rsidR="00684AFF" w:rsidRPr="00D40EDF">
        <w:rPr>
          <w:rFonts w:ascii="ＭＳ 明朝" w:eastAsia="ＭＳ 明朝" w:hAnsi="ＭＳ 明朝" w:hint="eastAsia"/>
          <w:sz w:val="20"/>
          <w:szCs w:val="20"/>
        </w:rPr>
        <w:t>２０</w:t>
      </w:r>
      <w:r w:rsidR="00D92D45" w:rsidRPr="00D40EDF">
        <w:rPr>
          <w:rFonts w:ascii="ＭＳ 明朝" w:eastAsia="ＭＳ 明朝" w:hAnsi="ＭＳ 明朝" w:hint="eastAsia"/>
          <w:sz w:val="20"/>
          <w:szCs w:val="20"/>
        </w:rPr>
        <w:t>２</w:t>
      </w:r>
      <w:r w:rsidR="00971968">
        <w:rPr>
          <w:rFonts w:ascii="ＭＳ 明朝" w:eastAsia="ＭＳ 明朝" w:hAnsi="ＭＳ 明朝" w:hint="eastAsia"/>
          <w:sz w:val="20"/>
          <w:szCs w:val="20"/>
        </w:rPr>
        <w:t>１</w:t>
      </w:r>
      <w:r w:rsidRPr="00D40EDF">
        <w:rPr>
          <w:rFonts w:ascii="ＭＳ 明朝" w:eastAsia="ＭＳ 明朝" w:hAnsi="ＭＳ 明朝"/>
          <w:sz w:val="20"/>
          <w:szCs w:val="20"/>
        </w:rPr>
        <w:t>年</w:t>
      </w:r>
      <w:r w:rsidR="00914E38" w:rsidRPr="00D40EDF">
        <w:rPr>
          <w:rFonts w:ascii="ＭＳ 明朝" w:eastAsia="ＭＳ 明朝" w:hAnsi="ＭＳ 明朝" w:hint="eastAsia"/>
          <w:sz w:val="20"/>
          <w:szCs w:val="20"/>
        </w:rPr>
        <w:t>５</w:t>
      </w:r>
      <w:r w:rsidR="003E4C09" w:rsidRPr="00D40EDF">
        <w:rPr>
          <w:rFonts w:ascii="ＭＳ 明朝" w:eastAsia="ＭＳ 明朝" w:hAnsi="ＭＳ 明朝" w:hint="eastAsia"/>
          <w:sz w:val="20"/>
          <w:szCs w:val="20"/>
        </w:rPr>
        <w:t>月</w:t>
      </w:r>
      <w:r w:rsidR="00CE2A06" w:rsidRPr="00D40EDF">
        <w:rPr>
          <w:rFonts w:ascii="ＭＳ 明朝" w:eastAsia="ＭＳ 明朝" w:hAnsi="ＭＳ 明朝" w:hint="eastAsia"/>
          <w:sz w:val="20"/>
          <w:szCs w:val="20"/>
        </w:rPr>
        <w:t>７</w:t>
      </w:r>
      <w:r w:rsidRPr="00D40EDF">
        <w:rPr>
          <w:rFonts w:ascii="ＭＳ 明朝" w:eastAsia="ＭＳ 明朝" w:hAnsi="ＭＳ 明朝"/>
          <w:sz w:val="20"/>
          <w:szCs w:val="20"/>
        </w:rPr>
        <w:t>日（</w:t>
      </w:r>
      <w:r w:rsidR="00772AC5">
        <w:rPr>
          <w:rFonts w:ascii="ＭＳ 明朝" w:eastAsia="ＭＳ 明朝" w:hAnsi="ＭＳ 明朝" w:hint="eastAsia"/>
          <w:sz w:val="20"/>
          <w:szCs w:val="20"/>
        </w:rPr>
        <w:t>金</w:t>
      </w:r>
      <w:r w:rsidRPr="00D40EDF">
        <w:rPr>
          <w:rFonts w:ascii="ＭＳ 明朝" w:eastAsia="ＭＳ 明朝" w:hAnsi="ＭＳ 明朝"/>
          <w:sz w:val="20"/>
          <w:szCs w:val="20"/>
        </w:rPr>
        <w:t>）</w:t>
      </w:r>
    </w:p>
    <w:p w:rsidR="008B74D9" w:rsidRPr="005A61E0" w:rsidRDefault="008B74D9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8B74D9" w:rsidRPr="00AE4006" w:rsidRDefault="008B74D9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８．その他</w:t>
      </w:r>
    </w:p>
    <w:p w:rsidR="008B74D9" w:rsidRPr="005A61E0" w:rsidRDefault="008B74D9" w:rsidP="00936AC0">
      <w:pPr>
        <w:autoSpaceDE w:val="0"/>
        <w:autoSpaceDN w:val="0"/>
        <w:adjustRightInd w:val="0"/>
        <w:ind w:left="452" w:hangingChars="200" w:hanging="452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AE4006">
        <w:rPr>
          <w:rFonts w:ascii="ＭＳ 明朝" w:eastAsia="ＭＳ 明朝" w:hAnsi="ＭＳ 明朝"/>
          <w:color w:val="000000" w:themeColor="text1"/>
          <w:sz w:val="20"/>
          <w:szCs w:val="20"/>
        </w:rPr>
        <w:t>（１）奨学生は</w:t>
      </w:r>
      <w:r w:rsidR="00E13D1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，</w:t>
      </w:r>
      <w:r w:rsidR="00AE4006" w:rsidRPr="00AE4006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２０２</w:t>
      </w:r>
      <w:r w:rsidR="00772AC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２</w:t>
      </w:r>
      <w:r w:rsidR="00AE4006" w:rsidRPr="00AE4006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年</w:t>
      </w:r>
      <w:r w:rsidR="00772AC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３月３１日（木）まで</w:t>
      </w:r>
      <w:r w:rsidR="00AE4006" w:rsidRPr="00AE4006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に</w:t>
      </w:r>
      <w:r w:rsidR="00E13D1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，</w:t>
      </w:r>
      <w:r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各自が</w:t>
      </w:r>
      <w:r w:rsidR="00567673"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所属する部局の教務（学生）係を経て速やかに学業成績証明書及び</w:t>
      </w:r>
      <w:r w:rsidR="00567673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修学</w:t>
      </w:r>
      <w:r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状況</w:t>
      </w:r>
      <w:r w:rsidR="00EC783A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等</w:t>
      </w:r>
      <w:r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報告書（Ａ４版様式</w:t>
      </w:r>
      <w:r w:rsidR="00DC2A18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</w:t>
      </w:r>
      <w:r w:rsidR="006A544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手書き不可</w:t>
      </w:r>
      <w:r w:rsidR="00DC2A18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）</w:t>
      </w:r>
      <w:r w:rsidR="006A544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に</w:t>
      </w:r>
      <w:r w:rsidR="00E13D1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，</w:t>
      </w:r>
      <w:r w:rsidR="00567673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修学</w:t>
      </w:r>
      <w:r w:rsidR="00EC783A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状況及び奨学金の使途</w:t>
      </w:r>
      <w:r w:rsidR="00A53085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等</w:t>
      </w:r>
      <w:r w:rsidR="00EC783A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について記載</w:t>
      </w:r>
      <w:r w:rsidR="00DC2A18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のうえ作成する</w:t>
      </w:r>
      <w:r w:rsidR="00EC783A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こと。</w:t>
      </w:r>
      <w:r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）を提出しなければならない。</w:t>
      </w:r>
    </w:p>
    <w:p w:rsidR="003D1B9E" w:rsidRDefault="008B74D9" w:rsidP="001D475D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（２）</w:t>
      </w:r>
      <w:r w:rsidR="00CA2959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選考決定後の辞退は不可とする。</w:t>
      </w:r>
    </w:p>
    <w:p w:rsidR="00971968" w:rsidRPr="00971968" w:rsidRDefault="00971968" w:rsidP="001D475D">
      <w:pPr>
        <w:autoSpaceDE w:val="0"/>
        <w:autoSpaceDN w:val="0"/>
        <w:adjustRightInd w:val="0"/>
        <w:rPr>
          <w:rFonts w:ascii="ＭＳ 明朝" w:eastAsia="ＭＳ 明朝" w:hAnsi="ＭＳ 明朝"/>
          <w:color w:val="FF0000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（３）神戸大学において報告会を実施することがある。</w:t>
      </w:r>
    </w:p>
    <w:p w:rsidR="006D18EE" w:rsidRPr="005A61E0" w:rsidRDefault="006D18EE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8B74D9" w:rsidRPr="005A61E0" w:rsidRDefault="008B74D9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lastRenderedPageBreak/>
        <w:t>９．本件についての照会先</w:t>
      </w:r>
    </w:p>
    <w:p w:rsidR="008B74D9" w:rsidRPr="005A61E0" w:rsidRDefault="008B74D9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 xml:space="preserve">    　　　神戸大学学務部学生</w:t>
      </w:r>
      <w:r w:rsidR="005E29B0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支援</w:t>
      </w:r>
      <w:r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課</w:t>
      </w:r>
      <w:r w:rsidR="005554E0"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奨学支援グループ</w:t>
      </w:r>
    </w:p>
    <w:p w:rsidR="00C05688" w:rsidRPr="005A61E0" w:rsidRDefault="005554E0" w:rsidP="00C05688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 xml:space="preserve">　　　　　　ＴＥＬ　０７８－８０３－５</w:t>
      </w:r>
      <w:r w:rsidRPr="005A61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４３</w:t>
      </w:r>
      <w:r w:rsidR="008B74D9"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１</w:t>
      </w:r>
    </w:p>
    <w:p w:rsidR="008B74D9" w:rsidRPr="005A61E0" w:rsidRDefault="008B74D9" w:rsidP="00C05688">
      <w:pPr>
        <w:autoSpaceDE w:val="0"/>
        <w:autoSpaceDN w:val="0"/>
        <w:adjustRightInd w:val="0"/>
        <w:ind w:firstLineChars="600" w:firstLine="1357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A61E0">
        <w:rPr>
          <w:rFonts w:ascii="ＭＳ 明朝" w:eastAsia="ＭＳ 明朝" w:hAnsi="ＭＳ 明朝"/>
          <w:color w:val="000000" w:themeColor="text1"/>
          <w:sz w:val="20"/>
          <w:szCs w:val="20"/>
        </w:rPr>
        <w:t>ＦＡＸ　０７８－８０３－５２０９</w:t>
      </w:r>
    </w:p>
    <w:sectPr w:rsidR="008B74D9" w:rsidRPr="005A61E0" w:rsidSect="00263203">
      <w:pgSz w:w="11906" w:h="16838" w:code="9"/>
      <w:pgMar w:top="1276" w:right="1247" w:bottom="1135" w:left="1418" w:header="851" w:footer="113" w:gutter="0"/>
      <w:pgNumType w:fmt="numberInDash" w:start="1"/>
      <w:cols w:space="425"/>
      <w:docGrid w:type="linesAndChars" w:linePitch="291" w:charSpace="5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B26" w:rsidRDefault="00CC6B26" w:rsidP="006D18EE">
      <w:r>
        <w:separator/>
      </w:r>
    </w:p>
  </w:endnote>
  <w:endnote w:type="continuationSeparator" w:id="0">
    <w:p w:rsidR="00CC6B26" w:rsidRDefault="00CC6B26" w:rsidP="006D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B26" w:rsidRDefault="00CC6B26" w:rsidP="006D18EE">
      <w:r>
        <w:separator/>
      </w:r>
    </w:p>
  </w:footnote>
  <w:footnote w:type="continuationSeparator" w:id="0">
    <w:p w:rsidR="00CC6B26" w:rsidRDefault="00CC6B26" w:rsidP="006D1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F0EC8"/>
    <w:multiLevelType w:val="hybridMultilevel"/>
    <w:tmpl w:val="D61A3CA0"/>
    <w:lvl w:ilvl="0" w:tplc="09EE5AA4">
      <w:start w:val="2"/>
      <w:numFmt w:val="decimalEnclosedCircle"/>
      <w:lvlText w:val="%1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" w15:restartNumberingAfterBreak="0">
    <w:nsid w:val="6246572B"/>
    <w:multiLevelType w:val="hybridMultilevel"/>
    <w:tmpl w:val="62445D8E"/>
    <w:lvl w:ilvl="0" w:tplc="FF54DAD2">
      <w:start w:val="2"/>
      <w:numFmt w:val="decimalEnclosedCircle"/>
      <w:lvlText w:val="%1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2" w15:restartNumberingAfterBreak="0">
    <w:nsid w:val="627729D5"/>
    <w:multiLevelType w:val="hybridMultilevel"/>
    <w:tmpl w:val="35F2CB40"/>
    <w:lvl w:ilvl="0" w:tplc="E9981E42">
      <w:start w:val="2"/>
      <w:numFmt w:val="decimalEnclosedCircle"/>
      <w:lvlText w:val="%1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3A"/>
    <w:rsid w:val="00012268"/>
    <w:rsid w:val="00016892"/>
    <w:rsid w:val="00032D02"/>
    <w:rsid w:val="000432C7"/>
    <w:rsid w:val="00043B48"/>
    <w:rsid w:val="00056227"/>
    <w:rsid w:val="000652B0"/>
    <w:rsid w:val="00070CDA"/>
    <w:rsid w:val="0018351B"/>
    <w:rsid w:val="001B6F22"/>
    <w:rsid w:val="001D22D5"/>
    <w:rsid w:val="001D475D"/>
    <w:rsid w:val="00244BB9"/>
    <w:rsid w:val="00245DDE"/>
    <w:rsid w:val="00260147"/>
    <w:rsid w:val="00263203"/>
    <w:rsid w:val="002B379D"/>
    <w:rsid w:val="002C0A75"/>
    <w:rsid w:val="002D362A"/>
    <w:rsid w:val="002F5491"/>
    <w:rsid w:val="00313D13"/>
    <w:rsid w:val="00350BF3"/>
    <w:rsid w:val="0036222C"/>
    <w:rsid w:val="00377C7B"/>
    <w:rsid w:val="003D1B9E"/>
    <w:rsid w:val="003E30AD"/>
    <w:rsid w:val="003E4C09"/>
    <w:rsid w:val="004115C9"/>
    <w:rsid w:val="004201EB"/>
    <w:rsid w:val="004502BC"/>
    <w:rsid w:val="004906A0"/>
    <w:rsid w:val="004A6B64"/>
    <w:rsid w:val="004A7D9B"/>
    <w:rsid w:val="004D4337"/>
    <w:rsid w:val="004E3C2C"/>
    <w:rsid w:val="004E59A4"/>
    <w:rsid w:val="0050463D"/>
    <w:rsid w:val="005554E0"/>
    <w:rsid w:val="00567673"/>
    <w:rsid w:val="00584153"/>
    <w:rsid w:val="005A61E0"/>
    <w:rsid w:val="005D6B66"/>
    <w:rsid w:val="005E1328"/>
    <w:rsid w:val="005E29B0"/>
    <w:rsid w:val="00604905"/>
    <w:rsid w:val="006733AD"/>
    <w:rsid w:val="00684AFF"/>
    <w:rsid w:val="006A5440"/>
    <w:rsid w:val="006B4F0E"/>
    <w:rsid w:val="006D18EE"/>
    <w:rsid w:val="007235A7"/>
    <w:rsid w:val="00761940"/>
    <w:rsid w:val="00772AC5"/>
    <w:rsid w:val="007B469B"/>
    <w:rsid w:val="007E6DBB"/>
    <w:rsid w:val="008316E5"/>
    <w:rsid w:val="00840FCB"/>
    <w:rsid w:val="0084160F"/>
    <w:rsid w:val="0084184B"/>
    <w:rsid w:val="00865AA2"/>
    <w:rsid w:val="008B74D9"/>
    <w:rsid w:val="008C43A6"/>
    <w:rsid w:val="008E0BC2"/>
    <w:rsid w:val="008F3DFB"/>
    <w:rsid w:val="00914E38"/>
    <w:rsid w:val="00920CDE"/>
    <w:rsid w:val="00936AC0"/>
    <w:rsid w:val="00937B05"/>
    <w:rsid w:val="009551DC"/>
    <w:rsid w:val="00971968"/>
    <w:rsid w:val="009824CB"/>
    <w:rsid w:val="00987220"/>
    <w:rsid w:val="00A0280A"/>
    <w:rsid w:val="00A22F9F"/>
    <w:rsid w:val="00A241B4"/>
    <w:rsid w:val="00A53085"/>
    <w:rsid w:val="00A63BBB"/>
    <w:rsid w:val="00A64054"/>
    <w:rsid w:val="00A730CD"/>
    <w:rsid w:val="00AB552C"/>
    <w:rsid w:val="00AC1156"/>
    <w:rsid w:val="00AE4006"/>
    <w:rsid w:val="00B76292"/>
    <w:rsid w:val="00BB6037"/>
    <w:rsid w:val="00BF3DBD"/>
    <w:rsid w:val="00C05688"/>
    <w:rsid w:val="00C2312A"/>
    <w:rsid w:val="00C61D55"/>
    <w:rsid w:val="00C62FD8"/>
    <w:rsid w:val="00C856B0"/>
    <w:rsid w:val="00CA2959"/>
    <w:rsid w:val="00CC6B26"/>
    <w:rsid w:val="00CE2A06"/>
    <w:rsid w:val="00D070FE"/>
    <w:rsid w:val="00D40EDF"/>
    <w:rsid w:val="00D92D45"/>
    <w:rsid w:val="00DC2339"/>
    <w:rsid w:val="00DC2A18"/>
    <w:rsid w:val="00DC2F9A"/>
    <w:rsid w:val="00DC3609"/>
    <w:rsid w:val="00DC4D03"/>
    <w:rsid w:val="00E13D13"/>
    <w:rsid w:val="00E168E9"/>
    <w:rsid w:val="00E61C6D"/>
    <w:rsid w:val="00E82953"/>
    <w:rsid w:val="00E8512D"/>
    <w:rsid w:val="00E94403"/>
    <w:rsid w:val="00EB4E5A"/>
    <w:rsid w:val="00EC783A"/>
    <w:rsid w:val="00F60658"/>
    <w:rsid w:val="00F9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7137DC-89B2-47BC-BA29-548D78DC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6D18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D18EE"/>
    <w:rPr>
      <w:rFonts w:eastAsia="ＭＳ ゴシック"/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6D1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D18EE"/>
    <w:rPr>
      <w:rFonts w:eastAsia="ＭＳ ゴシック"/>
      <w:kern w:val="2"/>
      <w:sz w:val="21"/>
      <w:szCs w:val="24"/>
    </w:rPr>
  </w:style>
  <w:style w:type="paragraph" w:styleId="a8">
    <w:name w:val="Balloon Text"/>
    <w:basedOn w:val="a"/>
    <w:link w:val="a9"/>
    <w:rsid w:val="006D18EE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6D18E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A29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938</Words>
  <Characters>83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2020年度双日奨学金(神戸大学基金)奨学生募集要項（案）</vt:lpstr>
      <vt:lpstr>平成２１年度レンゴー奨学金(神戸大学基金)奨学生募集要項（案）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2020年度双日奨学金(神戸大学基金)奨学生募集要項（案）</dc:title>
  <dc:subject/>
  <dc:creator>神戸大学</dc:creator>
  <cp:keywords/>
  <dc:description/>
  <cp:lastModifiedBy>ku-gakusi-010</cp:lastModifiedBy>
  <cp:revision>2</cp:revision>
  <cp:lastPrinted>2021-01-26T02:19:00Z</cp:lastPrinted>
  <dcterms:created xsi:type="dcterms:W3CDTF">2021-02-15T02:28:00Z</dcterms:created>
  <dcterms:modified xsi:type="dcterms:W3CDTF">2021-02-15T02:28:00Z</dcterms:modified>
</cp:coreProperties>
</file>