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5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2"/>
        <w:gridCol w:w="555"/>
        <w:gridCol w:w="281"/>
        <w:gridCol w:w="459"/>
        <w:gridCol w:w="185"/>
        <w:gridCol w:w="459"/>
        <w:gridCol w:w="651"/>
        <w:gridCol w:w="185"/>
        <w:gridCol w:w="185"/>
        <w:gridCol w:w="740"/>
        <w:gridCol w:w="185"/>
        <w:gridCol w:w="462"/>
        <w:gridCol w:w="278"/>
        <w:gridCol w:w="836"/>
        <w:gridCol w:w="644"/>
        <w:gridCol w:w="555"/>
        <w:gridCol w:w="740"/>
        <w:gridCol w:w="555"/>
      </w:tblGrid>
      <w:tr w:rsidR="001D435F" w:rsidRPr="003A56CE" w14:paraId="62D45B4D" w14:textId="77777777" w:rsidTr="00B20E2D">
        <w:trPr>
          <w:trHeight w:val="284"/>
        </w:trPr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35125" w14:textId="00630591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様式１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FCCF4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A8EAFF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4C43C7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D10EF8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82C97" w14:textId="21D8142F" w:rsidR="001D435F" w:rsidRPr="003A56CE" w:rsidRDefault="00D47B95" w:rsidP="005B6CD0">
            <w:pPr>
              <w:widowControl/>
              <w:overflowPunct/>
              <w:adjustRightInd/>
              <w:ind w:right="220"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受付番号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774C" w14:textId="3259E505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D47B95" w:rsidRPr="003A56CE" w14:paraId="63CAB047" w14:textId="77777777" w:rsidTr="00B20E2D">
        <w:trPr>
          <w:trHeight w:val="284"/>
        </w:trPr>
        <w:tc>
          <w:tcPr>
            <w:tcW w:w="2506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6C4ED" w14:textId="77777777" w:rsidR="00D47B95" w:rsidRPr="003A56CE" w:rsidRDefault="00D47B95" w:rsidP="005B6CD0">
            <w:pPr>
              <w:widowControl/>
              <w:overflowPunct/>
              <w:adjustRightInd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D861A" w14:textId="77777777" w:rsidR="00D47B95" w:rsidRPr="003A56CE" w:rsidRDefault="00D47B95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E4A4C" w14:textId="77777777" w:rsidR="00D47B95" w:rsidRPr="003A56CE" w:rsidRDefault="00D47B95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4F797" w14:textId="77777777" w:rsidR="00D47B95" w:rsidRPr="003A56CE" w:rsidRDefault="00D47B95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B1541" w14:textId="77777777" w:rsidR="00D47B95" w:rsidRPr="003A56CE" w:rsidRDefault="00D47B95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8B1757" w14:textId="45E85225" w:rsidR="00D47B95" w:rsidRDefault="00D47B95" w:rsidP="005B6CD0">
            <w:pPr>
              <w:widowControl/>
              <w:overflowPunct/>
              <w:adjustRightInd/>
              <w:ind w:right="220"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承認</w:t>
            </w: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番号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04FA" w14:textId="77777777" w:rsidR="00D47B95" w:rsidRPr="003A56CE" w:rsidRDefault="00D47B95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B20E2D" w:rsidRPr="003A56CE" w14:paraId="17719A08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C0C2" w14:textId="77777777" w:rsidR="00B20E2D" w:rsidRPr="003A56CE" w:rsidRDefault="00B20E2D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4C293" w14:textId="77777777" w:rsidR="00B20E2D" w:rsidRPr="003A56CE" w:rsidRDefault="00B20E2D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92AB0" w14:textId="77777777" w:rsidR="00B20E2D" w:rsidRPr="003A56CE" w:rsidRDefault="00B20E2D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77F01" w14:textId="77777777" w:rsidR="00B20E2D" w:rsidRPr="003A56CE" w:rsidRDefault="00B20E2D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FED66" w14:textId="77777777" w:rsidR="00B20E2D" w:rsidRPr="003A56CE" w:rsidRDefault="00B20E2D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706B" w14:textId="77777777" w:rsidR="00B20E2D" w:rsidRPr="003A56CE" w:rsidRDefault="00B20E2D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EC9735" w14:textId="0B135713" w:rsidR="00B20E2D" w:rsidRPr="00B20E2D" w:rsidRDefault="00B20E2D" w:rsidP="00B20E2D">
            <w:pPr>
              <w:jc w:val="right"/>
              <w:rPr>
                <w:rFonts w:hint="eastAsia"/>
                <w:sz w:val="18"/>
                <w:szCs w:val="18"/>
              </w:rPr>
            </w:pPr>
            <w:r w:rsidRPr="00B20E2D">
              <w:rPr>
                <w:rFonts w:ascii="Times New Roman" w:eastAsia="ＭＳ Ｐ明朝" w:hAnsi="Times New Roman" w:hint="eastAsia"/>
                <w:color w:val="auto"/>
                <w:sz w:val="14"/>
                <w:szCs w:val="14"/>
              </w:rPr>
              <w:t>（＊事務局が記入）</w:t>
            </w:r>
          </w:p>
        </w:tc>
      </w:tr>
      <w:tr w:rsidR="001D435F" w:rsidRPr="003A56CE" w14:paraId="35D644F8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F77C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22A2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85B2E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EF051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62FF6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AD6B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2F7A" w14:textId="77777777" w:rsidR="001D435F" w:rsidRPr="003A56CE" w:rsidRDefault="001D435F" w:rsidP="005B6CD0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年    月    日</w:t>
            </w:r>
          </w:p>
        </w:tc>
      </w:tr>
      <w:tr w:rsidR="001D435F" w:rsidRPr="003A56CE" w14:paraId="1AE3D5FF" w14:textId="77777777">
        <w:trPr>
          <w:trHeight w:val="284"/>
        </w:trPr>
        <w:tc>
          <w:tcPr>
            <w:tcW w:w="96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BC47" w14:textId="77777777" w:rsidR="001D435F" w:rsidRPr="003A56CE" w:rsidRDefault="001D435F" w:rsidP="005B6CD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1"/>
                <w:szCs w:val="21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21"/>
                <w:szCs w:val="21"/>
              </w:rPr>
              <w:t>感染動物実験申請書</w:t>
            </w:r>
          </w:p>
        </w:tc>
      </w:tr>
      <w:tr w:rsidR="001D435F" w:rsidRPr="003A56CE" w14:paraId="749F5FF2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56830" w14:textId="77777777" w:rsidR="001D435F" w:rsidRPr="003A56CE" w:rsidRDefault="001D435F" w:rsidP="005B6CD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AB707" w14:textId="77777777" w:rsidR="001D435F" w:rsidRPr="003A56CE" w:rsidRDefault="001D435F" w:rsidP="005B6CD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神　戸　大　学　長　　殿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C6D39" w14:textId="77777777" w:rsidR="001D435F" w:rsidRPr="003A56CE" w:rsidRDefault="001D435F" w:rsidP="005B6CD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6E9D7" w14:textId="77777777" w:rsidR="001D435F" w:rsidRPr="003A56CE" w:rsidRDefault="001D435F" w:rsidP="005B6CD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5B78B" w14:textId="77777777" w:rsidR="001D435F" w:rsidRPr="003A56CE" w:rsidRDefault="001D435F" w:rsidP="005B6CD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F328E" w14:textId="77777777" w:rsidR="001D435F" w:rsidRPr="003A56CE" w:rsidRDefault="001D435F" w:rsidP="005B6CD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2A01" w14:textId="77777777" w:rsidR="001D435F" w:rsidRPr="003A56CE" w:rsidRDefault="001D435F" w:rsidP="005B6CD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29584DBB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0C33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E225E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966FD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0AE88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48134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D940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4150D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6505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51B598FC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ABB67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4284D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部局名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AC93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557FB" w14:textId="77777777" w:rsidR="001D435F" w:rsidRPr="009E4947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9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D29B2" w14:textId="77E0E401" w:rsidR="001D435F" w:rsidRPr="009E4947" w:rsidRDefault="00D47B95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9E4947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動物実験責任者</w:t>
            </w:r>
            <w:r w:rsidR="009E4947" w:rsidRPr="009E4947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　　</w:t>
            </w:r>
            <w:r w:rsidR="001D435F" w:rsidRPr="009E4947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　　　　　　　　　　　　印、内 線：</w:t>
            </w:r>
          </w:p>
        </w:tc>
      </w:tr>
      <w:tr w:rsidR="001D435F" w:rsidRPr="003A56CE" w14:paraId="1AE886E1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AD72F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E058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71BFC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94366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9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8A61" w14:textId="0997DFBF" w:rsidR="001D435F" w:rsidRPr="00D47B95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trike/>
                <w:color w:val="auto"/>
                <w:sz w:val="18"/>
                <w:szCs w:val="18"/>
              </w:rPr>
            </w:pPr>
          </w:p>
        </w:tc>
      </w:tr>
      <w:tr w:rsidR="001D435F" w:rsidRPr="003A56CE" w14:paraId="56012AC6" w14:textId="77777777" w:rsidTr="00B20E2D">
        <w:trPr>
          <w:trHeight w:val="284"/>
        </w:trPr>
        <w:tc>
          <w:tcPr>
            <w:tcW w:w="463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B1ED5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1．本申請に係る動物実験等の研究課題名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ABAF4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2F9D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830E2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1E5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37D0EEE7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2E418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5315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3238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A7717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7AB0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85D05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554DF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B080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5FD13AB0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9DA9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31E42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C9030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43C7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1199E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0A190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2B8A7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A002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39143595" w14:textId="77777777" w:rsidTr="00B20E2D">
        <w:trPr>
          <w:trHeight w:val="284"/>
        </w:trPr>
        <w:tc>
          <w:tcPr>
            <w:tcW w:w="463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55EE1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２．感染動物実験実施者氏名（全員記入）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5E1FD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B7151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6F210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2E26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19FE049C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85D6F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55006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BFB2E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FD71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AB2B2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61262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C0A86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C971C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7113EE9D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39CD4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447C8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2AA8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50C4E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5F190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10A6F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A3E8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CB10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78916C4A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5FA04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54464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DA17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85D3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D2B60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5C948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7ACF8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6974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6090B0A8" w14:textId="77777777" w:rsidTr="00B20E2D">
        <w:trPr>
          <w:trHeight w:val="284"/>
        </w:trPr>
        <w:tc>
          <w:tcPr>
            <w:tcW w:w="360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45B5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３．感染動物実験実施場所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07684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F6710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1CB1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94258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EFA8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5BE059FE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618D1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4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2C01A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〔実施場所の平面見取り図を添付すること。〕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0656F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031D0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3ADE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AA12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327A4FEE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3CDD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0D116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21AED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FB915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C434D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ED7B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71D50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73FC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4E36022E" w14:textId="77777777">
        <w:trPr>
          <w:trHeight w:val="284"/>
        </w:trPr>
        <w:tc>
          <w:tcPr>
            <w:tcW w:w="25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93EF2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４．実験期間</w:t>
            </w:r>
          </w:p>
        </w:tc>
        <w:tc>
          <w:tcPr>
            <w:tcW w:w="711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8975" w14:textId="77777777" w:rsidR="001D435F" w:rsidRPr="003A56CE" w:rsidRDefault="001D435F" w:rsidP="00DC1FD4">
            <w:pPr>
              <w:widowControl/>
              <w:overflowPunct/>
              <w:adjustRightInd/>
              <w:ind w:firstLineChars="200" w:firstLine="360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年　　月　　日　～</w:t>
            </w:r>
            <w:r w:rsidR="00DC1FD4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　</w:t>
            </w: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　年　　月　　日</w:t>
            </w:r>
          </w:p>
        </w:tc>
      </w:tr>
      <w:tr w:rsidR="001D435F" w:rsidRPr="003A56CE" w14:paraId="5A115FE1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E6CCA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69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03F33" w14:textId="77777777" w:rsidR="001D435F" w:rsidRPr="00A03A64" w:rsidRDefault="001D435F" w:rsidP="00FD0AAB">
            <w:pPr>
              <w:widowControl/>
              <w:overflowPunct/>
              <w:adjustRightInd/>
              <w:ind w:firstLineChars="50" w:firstLine="90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A03A64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（</w:t>
            </w:r>
            <w:r w:rsidR="0054585B" w:rsidRPr="00A03A64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最長</w:t>
            </w:r>
            <w:r w:rsidR="00A03A64" w:rsidRPr="00A03A64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５</w:t>
            </w:r>
            <w:r w:rsidR="00FD0AAB" w:rsidRPr="00A03A64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年</w:t>
            </w:r>
            <w:r w:rsidR="0054585B" w:rsidRPr="00A03A64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まで</w:t>
            </w:r>
            <w:r w:rsidR="00FD0AAB" w:rsidRPr="00A03A64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とする。</w:t>
            </w:r>
            <w:r w:rsidRPr="00A03A64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55BBF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8E85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503CFBC0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8133A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685C4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6870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79ED7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5830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0BD71" w14:textId="77777777" w:rsidR="001D435F" w:rsidRPr="00FD0AAB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09BB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016A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1CC78240" w14:textId="77777777">
        <w:trPr>
          <w:trHeight w:val="284"/>
        </w:trPr>
        <w:tc>
          <w:tcPr>
            <w:tcW w:w="907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2D016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５．使用する病原体（以下，該当するアルファベット又は必要事項を記入すること。）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5C5F0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3BC8CB66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C80AE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6C3A" w14:textId="77777777" w:rsidR="001D435F" w:rsidRPr="003A56CE" w:rsidRDefault="001D435F" w:rsidP="005B6CD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名　　称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BED1" w14:textId="77777777" w:rsidR="001D435F" w:rsidRPr="003A56CE" w:rsidRDefault="001D435F" w:rsidP="005B6CD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種　類</w:t>
            </w: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3848" w14:textId="77777777" w:rsidR="001D435F" w:rsidRPr="003A56CE" w:rsidRDefault="001D435F" w:rsidP="005B6CD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安全度レベル</w:t>
            </w: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129F" w14:textId="77777777" w:rsidR="001D435F" w:rsidRPr="003A56CE" w:rsidRDefault="001D435F" w:rsidP="005B6CD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接種量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55042" w14:textId="77777777" w:rsidR="001D435F" w:rsidRPr="003A56CE" w:rsidRDefault="001D435F" w:rsidP="005B6CD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接種方法</w:t>
            </w: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9611" w14:textId="77777777" w:rsidR="001D435F" w:rsidRPr="003A56CE" w:rsidRDefault="001D435F" w:rsidP="005B6CD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使用前の状態</w:t>
            </w: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FCD1" w14:textId="77777777" w:rsidR="001D435F" w:rsidRPr="003A56CE" w:rsidRDefault="001D435F" w:rsidP="005B6CD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1B9BB3F0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FC9FE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E91E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078D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9C64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7EF2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CE2D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B656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E5B8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1D435F" w:rsidRPr="003A56CE" w14:paraId="2CD18444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2CDD6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67CD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143D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502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133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18C48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9BCC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9B7A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1D435F" w:rsidRPr="003A56CE" w14:paraId="00069AEE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C0296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C252F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5D1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B744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791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0CCA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75C2A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6DA7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1D435F" w:rsidRPr="003A56CE" w14:paraId="6254F33A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2483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9407" w:type="dxa"/>
            <w:gridSpan w:val="1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49692E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(1)種類 :　ａ． ウイルス及びクラミジア、リケッチア ， ｂ．マイコプラズマ及び細菌 ， ｃ．真菌及び真菌類似疾患を</w:t>
            </w: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br/>
              <w:t xml:space="preserve">　　　 　　　起こす細菌 , ｄ．原虫及び寄生虫 ， ｅ．その他（具体的に記入）</w:t>
            </w:r>
          </w:p>
        </w:tc>
      </w:tr>
      <w:tr w:rsidR="001D435F" w:rsidRPr="003A56CE" w14:paraId="61A83359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003E6E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9407" w:type="dxa"/>
            <w:gridSpan w:val="1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BD851A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66571787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6D5AC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7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FD005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(2)安全度レベル :   ａ．安全度１ ， ｂ．安全度２ ， ｃ．安全度３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C33E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0B1FD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F4E1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662F462E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E944C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9407" w:type="dxa"/>
            <w:gridSpan w:val="1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C03EC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(3)接種法 :   ａ．表皮塗抹 ， ｂ．皮内接種 ， ｃ．皮下接種 ， ｄ．筋肉内接種 ， ｅ．腹腔内接種 ， ｆ．静脈内接種 ， </w:t>
            </w: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br/>
              <w:t xml:space="preserve">　　　　　　　　　　ｇ．胃内注入 ， ｈ．脳内接種 ， ｉ．その他（具体的に記入）</w:t>
            </w:r>
          </w:p>
        </w:tc>
      </w:tr>
      <w:tr w:rsidR="001D435F" w:rsidRPr="003A56CE" w14:paraId="004285C4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EA43D8F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9407" w:type="dxa"/>
            <w:gridSpan w:val="1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DA718A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339421AC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2606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9407" w:type="dxa"/>
            <w:gridSpan w:val="1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8619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(4)使用前の状態 :   ａ．アンプル凍結乾燥 ， ｂ．培養液 ， ｃ．感染組織培養細胞 ， ｄ．寒天培地 ， </w:t>
            </w: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br/>
              <w:t xml:space="preserve">　　　　　　　　　　　　　 ｅ．動物組織〔臓器（具体的に記入）, 血液,尿,便〕 ， ｆ．その他（具体的に記入）</w:t>
            </w:r>
          </w:p>
        </w:tc>
      </w:tr>
      <w:tr w:rsidR="001D435F" w:rsidRPr="003A56CE" w14:paraId="7741328F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4DC844C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9407" w:type="dxa"/>
            <w:gridSpan w:val="1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CC3605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429B0277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D8280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275E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703D5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AF58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AB660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37BC1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F971F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4B6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471E329C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A6AB8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7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CE65E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排水の滅菌又は消毒の必要性    □ あり    □ なし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E6F9A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C3D6A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D68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193E604F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86E66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03631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BC87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5A4A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AF322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E5656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30C2A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88E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3FADBB76" w14:textId="77777777" w:rsidTr="00B20E2D">
        <w:trPr>
          <w:trHeight w:val="284"/>
        </w:trPr>
        <w:tc>
          <w:tcPr>
            <w:tcW w:w="463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1632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６． 遺伝子組換え体の使用について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4DE2E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C417D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9036C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03C0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340D21BB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D6820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9407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475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（１）遺伝子組換え体の使用の有無：　　有　　　　無　　　〔有の場合は，（２）～（５）を記入すること。〕</w:t>
            </w:r>
          </w:p>
        </w:tc>
      </w:tr>
      <w:tr w:rsidR="001D435F" w:rsidRPr="003A56CE" w14:paraId="380688AA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3CFF5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75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DDFB8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（２）当感染実験室で行う遺伝子組換え実験の拡散防止レベル：　　Ｐ１Ａ　　　Ｐ２Ａ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571A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02925919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5C44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7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81F40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（３）使用する遺伝子組換え体の名称，種類，性状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3C87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E84ED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5010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1C964142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0BB0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6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48038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　（ベクター，プロモーター，導入遺伝子についても詳細に記入すること。）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7D26A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FFD4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376120CF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24144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9EA1B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AE1B42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58748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7BA980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226565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98C1FD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C8C5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586C779F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4669D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15E78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1D55F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364B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AC992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3B5C4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0DDDF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7A4C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49F2C95C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E99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7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E8BF0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（４）使用する遺伝子組換え体の総量，投与量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B405D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1293F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1A3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719DDFA3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3A14C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F900A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5A8A7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3D10E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7DD61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49D2A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E46AC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1C57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4515F807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96C98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7F124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AB776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D0B5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93B3D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247D6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AAAD1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F81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2C6BC95B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904AC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6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53C68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（５）Replication　Competent　Virusの混入の可能性の有無及び予防法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B60C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D45E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6C25EC76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86C2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6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A8BB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　（可能性がある場合の検査法及び生じた場合の対処法）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F642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9A4A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3B593CA0" w14:textId="77777777" w:rsidTr="00D47B95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D5412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3A56CE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BEEAE9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46EB93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C834D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A06FD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EFE42D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114DFE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D33B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3A56CE" w14:paraId="1AD84395" w14:textId="77777777" w:rsidTr="00D47B95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796D2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1E82E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50A26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31AB0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3A555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A8E16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9C485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1D0D" w14:textId="77777777" w:rsidR="001D435F" w:rsidRPr="003A56CE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</w:p>
        </w:tc>
      </w:tr>
      <w:tr w:rsidR="001D435F" w:rsidRPr="00ED7A21" w14:paraId="0B77114E" w14:textId="77777777" w:rsidTr="00D47B95">
        <w:trPr>
          <w:trHeight w:val="284"/>
        </w:trPr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24E6D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lastRenderedPageBreak/>
              <w:t>７．使用する動物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76AB0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4D08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095AD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ABE0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8E484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6ADB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3404C159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F843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062F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(1) 動物種，系統，週齢及び匹数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152B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EAD5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CB64E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7DB1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4C6943B4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A493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70983" w14:textId="77777777" w:rsidR="001D435F" w:rsidRPr="00ED7A21" w:rsidRDefault="001D435F" w:rsidP="005B6CD0">
            <w:pPr>
              <w:widowControl/>
              <w:overflowPunct/>
              <w:adjustRightInd/>
              <w:ind w:firstLineChars="100" w:firstLine="220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動物種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4B43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282B6" w14:textId="77777777" w:rsidR="001D435F" w:rsidRPr="00ED7A21" w:rsidRDefault="001D435F" w:rsidP="005B6CD0">
            <w:pPr>
              <w:widowControl/>
              <w:overflowPunct/>
              <w:adjustRightInd/>
              <w:ind w:right="220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系統名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D6D0F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DDCB2" w14:textId="77777777" w:rsidR="001D435F" w:rsidRPr="00ED7A21" w:rsidRDefault="001D435F" w:rsidP="005B6CD0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週齢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8896E" w14:textId="77777777" w:rsidR="001D435F" w:rsidRPr="00ED7A21" w:rsidRDefault="001D435F" w:rsidP="005B6CD0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匹数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28F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49A9563C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71E2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D1FEE" w14:textId="77777777" w:rsidR="001D435F" w:rsidRPr="00ED7A21" w:rsidRDefault="001D435F" w:rsidP="005B6CD0">
            <w:pPr>
              <w:widowControl/>
              <w:overflowPunct/>
              <w:adjustRightInd/>
              <w:ind w:firstLineChars="100" w:firstLine="220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動物種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EABE0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495FA" w14:textId="77777777" w:rsidR="001D435F" w:rsidRPr="00ED7A21" w:rsidRDefault="001D435F" w:rsidP="005B6CD0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系統名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A7D5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79DE5" w14:textId="77777777" w:rsidR="001D435F" w:rsidRPr="00ED7A21" w:rsidRDefault="001D435F" w:rsidP="005B6CD0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週齢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11682" w14:textId="77777777" w:rsidR="001D435F" w:rsidRPr="00ED7A21" w:rsidRDefault="001D435F" w:rsidP="005B6CD0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匹数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5B8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46E3F78A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E0FDF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389D9" w14:textId="77777777" w:rsidR="001D435F" w:rsidRPr="00ED7A21" w:rsidRDefault="001D435F" w:rsidP="005B6CD0">
            <w:pPr>
              <w:widowControl/>
              <w:overflowPunct/>
              <w:adjustRightInd/>
              <w:ind w:firstLineChars="100" w:firstLine="220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動物種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C074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FEE8E" w14:textId="77777777" w:rsidR="001D435F" w:rsidRPr="00ED7A21" w:rsidRDefault="001D435F" w:rsidP="005B6CD0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系統名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FAD8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0FC1E" w14:textId="77777777" w:rsidR="001D435F" w:rsidRPr="00ED7A21" w:rsidRDefault="001D435F" w:rsidP="005B6CD0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週齢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4F034" w14:textId="77777777" w:rsidR="001D435F" w:rsidRPr="00ED7A21" w:rsidRDefault="001D435F" w:rsidP="005B6CD0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匹数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C48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6B3881D1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C4A51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BCF7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280A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EC65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B9D4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E2E1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B457B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55C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37FF1F70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168D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3012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(2) 生産者名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01E9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2767F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8D8B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E40D0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95A1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AE7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1446CEE8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5F07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6EAD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BD2E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6ECD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D6C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4BF6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F98E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9304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109B7853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C5492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407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7161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(3) 汚染の対象　　ａ．接種局所　，　　ｂ．血液　，　　ｃ．尿　，　　ｄ．糞便　，　　ｅ．皮膚　，</w:t>
            </w:r>
          </w:p>
        </w:tc>
      </w:tr>
      <w:tr w:rsidR="001D435F" w:rsidRPr="00ED7A21" w14:paraId="023BB5D3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3B2C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1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EB06D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　　　　　　　　　 　ｆ．臓器（特に汚染される臓器　　　　　　　　　　　　　　　）　，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EC30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2FBE0423" w14:textId="77777777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AFE9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1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60E1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               </w:t>
            </w: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 ｇ．その他（　　　　　　　　　　          　          　　　　　）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AFBF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507079A7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16CB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44C3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CF2D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CC432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FA4CF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2493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0207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72B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0EF1F779" w14:textId="77777777">
        <w:trPr>
          <w:trHeight w:val="284"/>
        </w:trPr>
        <w:tc>
          <w:tcPr>
            <w:tcW w:w="96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CFF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８．この実験で予想されるバイオハザード（具体的には実験室内感染等）及び危険防止対策等</w:t>
            </w:r>
          </w:p>
        </w:tc>
      </w:tr>
      <w:tr w:rsidR="001D435F" w:rsidRPr="00ED7A21" w14:paraId="2233D0D0" w14:textId="77777777" w:rsidTr="00B20E2D">
        <w:trPr>
          <w:trHeight w:val="284"/>
        </w:trPr>
        <w:tc>
          <w:tcPr>
            <w:tcW w:w="360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F8E0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　　（文献があれば添付すること。）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8C82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2AAA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A7F0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7CA71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32E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7F54E877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E8FEF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3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48B8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(1) 汚染物等の処理方法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9B3B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0BFCF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B4ED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CD532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840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208B69E8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71AF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2216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8B574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5E3BB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E466F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117C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AB02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5514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0F6E46EB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AB8B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BFE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B246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0B70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A23B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908B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FF0E1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BB8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32C44CCE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34CF0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B4311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8BFA4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CAF9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9632F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F03C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0ACF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E762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1730A591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34924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AD70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F86D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C85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66A1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13FA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3220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9A9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651E6B6D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C782E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B41A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234F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7331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FABC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DFADE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DB6A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A0E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1EA87347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C31CD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F7350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7CF3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4E392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B1E2D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166CF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1F17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02A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5BADB183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B28C2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77CA2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52ABF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5975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B8FB1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43DC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3229B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854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4B4A79DA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FE6ED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4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AE100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(2) 実験室等の汚染時の処理方法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67ABF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F984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199B0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A9C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24EB8500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17C2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3F95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097E2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F8274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C95A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6D94E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B3584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DAE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6453CC46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A0EBD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45C4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4CDC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66DB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B979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43A3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A94F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B61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5A9AE9B6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0888B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34B0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1782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B1D4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EED9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E31B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6349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490B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3D975CD0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4C63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59A7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41A62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4CFD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5FAFD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AA93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B16C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6C5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126E1750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0602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62BD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C7EE4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CDBF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FD611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4389E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CFB90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880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322AB91A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11654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26C2F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D0E7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1627F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C657F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E9E4B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B5EF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FAA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5998F7FD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BEB8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71552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9D9FD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C614D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DAF1F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4248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A614F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664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7B8C2AD4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E80B2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C1A10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092C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BDA9F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EE90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F23C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CB94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8C4D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628A9AD4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40472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57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B65F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(3) 動物間での感染拡散の危険性の程度及び予防法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301A2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25C1F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FAE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77E5E843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29D3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9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63DE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　（万一，感染が起こった場合の被害の程度及び対処法）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137D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B93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301B7896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C5384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CCE7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A5B9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882F4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48F0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0B95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333B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F004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6CA5514F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DCFA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35C1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0707E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8439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63CC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6128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1B16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15D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43EBAF7C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D481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3BF6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371FD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8FC82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BDBF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2A3A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AFA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B9B2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5805D4C6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8081B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BC86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3F40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59DDD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601B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CF944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35E1F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C2D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70727817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96E1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9259B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48C7E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E87CE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CAEFE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2393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9BEE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BE04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42F868D7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605F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089A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DEEA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8BFAD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E2F3B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6CD0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4D3F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BB0B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383D9D23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AE3C2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079A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78590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B97E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ED09B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5AEC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F451D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392E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62BFFC8D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2124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57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3B0A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(4) 実験者への感染拡散の危険性の程度及び予防法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C59A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8EA0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365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0181EAD4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8F9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9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9F3BE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　（万一，感染が起こった場合の被害の程度及び対処法）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88FF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160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01170AC8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A8A3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5AA4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2A862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286B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7603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3053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C8DF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F4ED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65B43EC5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5569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8116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0C8D4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5452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F43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A5A5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8813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EB14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18A71B15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909F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0595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04E2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3D9A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1DC8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6AA84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8AFB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90C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308670A5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A09C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C726A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E1C0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547D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248D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152D2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31FA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2099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07783804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C49C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716FB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9842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FDECE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34A5E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8E792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8835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560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206872E3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9B37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6B70B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90088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62B9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2EC97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B2131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52174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320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441A954A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C211D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ED7A2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5F4DA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32934D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49BB1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9ABA6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ED7D26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E6E714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BE70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1D435F" w:rsidRPr="00ED7A21" w14:paraId="78051231" w14:textId="77777777" w:rsidTr="00B20E2D">
        <w:trPr>
          <w:trHeight w:val="284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E1611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17061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109C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147F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30123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F61D9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99C45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E620" w14:textId="77777777" w:rsidR="001D435F" w:rsidRPr="00ED7A21" w:rsidRDefault="001D435F" w:rsidP="005B6CD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</w:tbl>
    <w:p w14:paraId="7597E752" w14:textId="77777777" w:rsidR="001D435F" w:rsidRPr="001D435F" w:rsidRDefault="001D435F" w:rsidP="004C26AE">
      <w:pPr>
        <w:widowControl/>
        <w:spacing w:line="360" w:lineRule="exact"/>
        <w:jc w:val="left"/>
        <w:rPr>
          <w:sz w:val="24"/>
          <w:szCs w:val="24"/>
        </w:rPr>
      </w:pPr>
    </w:p>
    <w:sectPr w:rsidR="001D435F" w:rsidRPr="001D435F" w:rsidSect="002444E9">
      <w:footerReference w:type="default" r:id="rId7"/>
      <w:footerReference w:type="first" r:id="rId8"/>
      <w:pgSz w:w="11906" w:h="16838" w:code="9"/>
      <w:pgMar w:top="1021" w:right="1134" w:bottom="1134" w:left="1134" w:header="720" w:footer="720" w:gutter="0"/>
      <w:cols w:space="720"/>
      <w:noEndnote/>
      <w:docGrid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793A" w14:textId="77777777" w:rsidR="00411B6D" w:rsidRDefault="00411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78CBF3F" w14:textId="77777777" w:rsidR="00411B6D" w:rsidRDefault="00411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352E" w14:textId="77777777" w:rsidR="00274D50" w:rsidRDefault="00274D50">
    <w:pPr>
      <w:ind w:right="360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ECEB" w14:textId="77777777" w:rsidR="00274D50" w:rsidRDefault="00784F4D">
    <w:pPr>
      <w:pStyle w:val="a5"/>
      <w:jc w:val="right"/>
      <w:rPr>
        <w:rFonts w:ascii="Times New Roman" w:hAnsi="Times New Roman" w:cs="Times New Roman"/>
      </w:rPr>
    </w:pPr>
    <w:r w:rsidRPr="00784F4D">
      <w:rPr>
        <w:rFonts w:ascii="Times New Roman" w:hAnsi="Times New Roman" w:cs="Times New Roman"/>
        <w:szCs w:val="21"/>
      </w:rPr>
      <w:tab/>
      <w:t xml:space="preserve">- </w:t>
    </w:r>
    <w:r w:rsidRPr="00784F4D">
      <w:rPr>
        <w:rFonts w:ascii="Times New Roman" w:hAnsi="Times New Roman" w:cs="Times New Roman"/>
        <w:szCs w:val="21"/>
      </w:rPr>
      <w:fldChar w:fldCharType="begin"/>
    </w:r>
    <w:r w:rsidRPr="00784F4D">
      <w:rPr>
        <w:rFonts w:ascii="Times New Roman" w:hAnsi="Times New Roman" w:cs="Times New Roman"/>
        <w:szCs w:val="21"/>
      </w:rPr>
      <w:instrText xml:space="preserve"> PAGE </w:instrText>
    </w:r>
    <w:r w:rsidRPr="00784F4D">
      <w:rPr>
        <w:rFonts w:ascii="Times New Roman" w:hAnsi="Times New Roman" w:cs="Times New Roman"/>
        <w:szCs w:val="21"/>
      </w:rPr>
      <w:fldChar w:fldCharType="separate"/>
    </w:r>
    <w:r>
      <w:rPr>
        <w:rFonts w:ascii="Times New Roman" w:hAnsi="Times New Roman" w:cs="Times New Roman"/>
        <w:noProof/>
        <w:szCs w:val="21"/>
      </w:rPr>
      <w:t>0</w:t>
    </w:r>
    <w:r w:rsidRPr="00784F4D">
      <w:rPr>
        <w:rFonts w:ascii="Times New Roman" w:hAnsi="Times New Roman" w:cs="Times New Roman"/>
        <w:szCs w:val="21"/>
      </w:rPr>
      <w:fldChar w:fldCharType="end"/>
    </w:r>
    <w:r w:rsidRPr="00784F4D">
      <w:rPr>
        <w:rFonts w:ascii="Times New Roman" w:hAnsi="Times New Roman" w:cs="Times New Roman"/>
        <w:szCs w:val="21"/>
      </w:rPr>
      <w:t xml:space="preserve"> -</w: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>
      <w:rPr>
        <w:rStyle w:val="ad"/>
        <w:noProof/>
      </w:rPr>
      <w:t>0</w:t>
    </w:r>
    <w:r>
      <w:rPr>
        <w:rStyle w:val="ad"/>
      </w:rPr>
      <w:fldChar w:fldCharType="end"/>
    </w:r>
    <w:r>
      <w:rPr>
        <w:rStyle w:val="ad"/>
      </w:rPr>
      <w:fldChar w:fldCharType="begin"/>
    </w:r>
    <w:r>
      <w:rPr>
        <w:rStyle w:val="ad"/>
      </w:rPr>
      <w:instrText xml:space="preserve"> NUMPAGES </w:instrText>
    </w:r>
    <w:r>
      <w:rPr>
        <w:rStyle w:val="ad"/>
      </w:rPr>
      <w:fldChar w:fldCharType="separate"/>
    </w:r>
    <w:r w:rsidR="00830465">
      <w:rPr>
        <w:rStyle w:val="ad"/>
        <w:noProof/>
      </w:rPr>
      <w:t>3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2900" w14:textId="77777777" w:rsidR="00411B6D" w:rsidRDefault="00411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425FAB" w14:textId="77777777" w:rsidR="00411B6D" w:rsidRDefault="00411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A5E"/>
    <w:multiLevelType w:val="hybridMultilevel"/>
    <w:tmpl w:val="1C425406"/>
    <w:lvl w:ilvl="0" w:tplc="FD1817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4A444DB"/>
    <w:multiLevelType w:val="hybridMultilevel"/>
    <w:tmpl w:val="E4D08B36"/>
    <w:lvl w:ilvl="0" w:tplc="3790E5A8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eastAsia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085D0849"/>
    <w:multiLevelType w:val="hybridMultilevel"/>
    <w:tmpl w:val="2F8A3AE6"/>
    <w:lvl w:ilvl="0" w:tplc="986E4EBE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0A150506"/>
    <w:multiLevelType w:val="hybridMultilevel"/>
    <w:tmpl w:val="697E9662"/>
    <w:lvl w:ilvl="0" w:tplc="51720E9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0B4D36DC"/>
    <w:multiLevelType w:val="hybridMultilevel"/>
    <w:tmpl w:val="B8982B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14720518"/>
    <w:multiLevelType w:val="hybridMultilevel"/>
    <w:tmpl w:val="FF94648E"/>
    <w:lvl w:ilvl="0" w:tplc="8132D92C">
      <w:start w:val="8"/>
      <w:numFmt w:val="decimal"/>
      <w:lvlText w:val="第%1条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16015CB5"/>
    <w:multiLevelType w:val="hybridMultilevel"/>
    <w:tmpl w:val="B300B878"/>
    <w:lvl w:ilvl="0" w:tplc="A8FE923C">
      <w:start w:val="3"/>
      <w:numFmt w:val="bullet"/>
      <w:lvlText w:val="※"/>
      <w:lvlJc w:val="left"/>
      <w:pPr>
        <w:tabs>
          <w:tab w:val="num" w:pos="619"/>
        </w:tabs>
        <w:ind w:left="619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7" w15:restartNumberingAfterBreak="0">
    <w:nsid w:val="28B43653"/>
    <w:multiLevelType w:val="hybridMultilevel"/>
    <w:tmpl w:val="1F50AA5E"/>
    <w:lvl w:ilvl="0" w:tplc="8B861EA8">
      <w:start w:val="1"/>
      <w:numFmt w:val="decimal"/>
      <w:lvlText w:val="（%1）"/>
      <w:lvlJc w:val="left"/>
      <w:pPr>
        <w:tabs>
          <w:tab w:val="num" w:pos="520"/>
        </w:tabs>
        <w:ind w:left="520" w:hanging="3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80"/>
      </w:pPr>
    </w:lvl>
  </w:abstractNum>
  <w:abstractNum w:abstractNumId="8" w15:restartNumberingAfterBreak="0">
    <w:nsid w:val="321179C7"/>
    <w:multiLevelType w:val="hybridMultilevel"/>
    <w:tmpl w:val="500092B6"/>
    <w:lvl w:ilvl="0" w:tplc="FF8AE7E8">
      <w:start w:val="1"/>
      <w:numFmt w:val="decimal"/>
      <w:lvlText w:val="(%1)"/>
      <w:lvlJc w:val="left"/>
      <w:pPr>
        <w:tabs>
          <w:tab w:val="num" w:pos="586"/>
        </w:tabs>
        <w:ind w:left="586" w:hanging="375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334479FF"/>
    <w:multiLevelType w:val="singleLevel"/>
    <w:tmpl w:val="ED8A5B42"/>
    <w:lvl w:ilvl="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0" w15:restartNumberingAfterBreak="0">
    <w:nsid w:val="38666990"/>
    <w:multiLevelType w:val="hybridMultilevel"/>
    <w:tmpl w:val="418265A0"/>
    <w:lvl w:ilvl="0" w:tplc="F98E3E44">
      <w:start w:val="3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3AE47146"/>
    <w:multiLevelType w:val="multilevel"/>
    <w:tmpl w:val="B8982B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41050BD3"/>
    <w:multiLevelType w:val="hybridMultilevel"/>
    <w:tmpl w:val="B7F26FD0"/>
    <w:lvl w:ilvl="0" w:tplc="5FACDD62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43FF5A4F"/>
    <w:multiLevelType w:val="hybridMultilevel"/>
    <w:tmpl w:val="B3147B8E"/>
    <w:lvl w:ilvl="0" w:tplc="DD5222E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2953A1"/>
    <w:multiLevelType w:val="hybridMultilevel"/>
    <w:tmpl w:val="0952FD3E"/>
    <w:lvl w:ilvl="0" w:tplc="7B3E574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49D648FC"/>
    <w:multiLevelType w:val="hybridMultilevel"/>
    <w:tmpl w:val="2B34C7B8"/>
    <w:lvl w:ilvl="0" w:tplc="1A80F7FC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4BDC7E6D"/>
    <w:multiLevelType w:val="hybridMultilevel"/>
    <w:tmpl w:val="44B2CB44"/>
    <w:lvl w:ilvl="0" w:tplc="A58A08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6BD805BF"/>
    <w:multiLevelType w:val="hybridMultilevel"/>
    <w:tmpl w:val="6444E0A8"/>
    <w:lvl w:ilvl="0" w:tplc="157A5436">
      <w:start w:val="1"/>
      <w:numFmt w:val="decimal"/>
      <w:lvlText w:val="%1."/>
      <w:lvlJc w:val="left"/>
      <w:pPr>
        <w:tabs>
          <w:tab w:val="num" w:pos="619"/>
        </w:tabs>
        <w:ind w:left="6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8" w15:restartNumberingAfterBreak="0">
    <w:nsid w:val="70025C2E"/>
    <w:multiLevelType w:val="hybridMultilevel"/>
    <w:tmpl w:val="B5E6CE0E"/>
    <w:lvl w:ilvl="0" w:tplc="9600275E">
      <w:start w:val="7"/>
      <w:numFmt w:val="bullet"/>
      <w:lvlText w:val="・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19" w15:restartNumberingAfterBreak="0">
    <w:nsid w:val="78AC21F1"/>
    <w:multiLevelType w:val="hybridMultilevel"/>
    <w:tmpl w:val="7374C4D4"/>
    <w:lvl w:ilvl="0" w:tplc="E24AF696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"/>
  </w:num>
  <w:num w:numId="6">
    <w:abstractNumId w:val="18"/>
  </w:num>
  <w:num w:numId="7">
    <w:abstractNumId w:val="12"/>
  </w:num>
  <w:num w:numId="8">
    <w:abstractNumId w:val="19"/>
  </w:num>
  <w:num w:numId="9">
    <w:abstractNumId w:val="0"/>
  </w:num>
  <w:num w:numId="10">
    <w:abstractNumId w:val="8"/>
  </w:num>
  <w:num w:numId="11">
    <w:abstractNumId w:val="16"/>
  </w:num>
  <w:num w:numId="12">
    <w:abstractNumId w:val="3"/>
  </w:num>
  <w:num w:numId="13">
    <w:abstractNumId w:val="10"/>
  </w:num>
  <w:num w:numId="14">
    <w:abstractNumId w:val="15"/>
  </w:num>
  <w:num w:numId="15">
    <w:abstractNumId w:val="4"/>
  </w:num>
  <w:num w:numId="16">
    <w:abstractNumId w:val="11"/>
  </w:num>
  <w:num w:numId="17">
    <w:abstractNumId w:val="17"/>
  </w:num>
  <w:num w:numId="18">
    <w:abstractNumId w:val="9"/>
  </w:num>
  <w:num w:numId="19">
    <w:abstractNumId w:val="6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D96"/>
    <w:rsid w:val="00004DE1"/>
    <w:rsid w:val="000061C2"/>
    <w:rsid w:val="000119CB"/>
    <w:rsid w:val="00012CD7"/>
    <w:rsid w:val="00021DA1"/>
    <w:rsid w:val="00034E48"/>
    <w:rsid w:val="0004203E"/>
    <w:rsid w:val="00043775"/>
    <w:rsid w:val="00055942"/>
    <w:rsid w:val="00056F7C"/>
    <w:rsid w:val="000662DE"/>
    <w:rsid w:val="00081C0D"/>
    <w:rsid w:val="00083DAC"/>
    <w:rsid w:val="00085883"/>
    <w:rsid w:val="000A2AC4"/>
    <w:rsid w:val="000C0783"/>
    <w:rsid w:val="000C501E"/>
    <w:rsid w:val="000D275D"/>
    <w:rsid w:val="000D5519"/>
    <w:rsid w:val="000E4AE8"/>
    <w:rsid w:val="000F25EC"/>
    <w:rsid w:val="00102501"/>
    <w:rsid w:val="001037E2"/>
    <w:rsid w:val="0011272B"/>
    <w:rsid w:val="001159D8"/>
    <w:rsid w:val="00115D1F"/>
    <w:rsid w:val="00137B74"/>
    <w:rsid w:val="00152DE8"/>
    <w:rsid w:val="00155045"/>
    <w:rsid w:val="0016212B"/>
    <w:rsid w:val="00180852"/>
    <w:rsid w:val="001873B7"/>
    <w:rsid w:val="00193B86"/>
    <w:rsid w:val="001957D6"/>
    <w:rsid w:val="00197504"/>
    <w:rsid w:val="001A5D71"/>
    <w:rsid w:val="001B12B3"/>
    <w:rsid w:val="001C50B4"/>
    <w:rsid w:val="001C5B98"/>
    <w:rsid w:val="001D2FFC"/>
    <w:rsid w:val="001D435F"/>
    <w:rsid w:val="001E6C7B"/>
    <w:rsid w:val="001F56BF"/>
    <w:rsid w:val="002066B4"/>
    <w:rsid w:val="0020757C"/>
    <w:rsid w:val="002146B1"/>
    <w:rsid w:val="00215B79"/>
    <w:rsid w:val="00220065"/>
    <w:rsid w:val="00227732"/>
    <w:rsid w:val="00234287"/>
    <w:rsid w:val="0023448C"/>
    <w:rsid w:val="002362B7"/>
    <w:rsid w:val="002444E9"/>
    <w:rsid w:val="0024623C"/>
    <w:rsid w:val="00271B31"/>
    <w:rsid w:val="00274D50"/>
    <w:rsid w:val="00287655"/>
    <w:rsid w:val="0029125D"/>
    <w:rsid w:val="00295639"/>
    <w:rsid w:val="002A40D4"/>
    <w:rsid w:val="002A66C2"/>
    <w:rsid w:val="002B0EB1"/>
    <w:rsid w:val="002B312E"/>
    <w:rsid w:val="002C3F3A"/>
    <w:rsid w:val="002C4913"/>
    <w:rsid w:val="002D5CAF"/>
    <w:rsid w:val="002D7101"/>
    <w:rsid w:val="002D79CB"/>
    <w:rsid w:val="002F5CC4"/>
    <w:rsid w:val="00313D0F"/>
    <w:rsid w:val="00314D6B"/>
    <w:rsid w:val="0031663A"/>
    <w:rsid w:val="00334972"/>
    <w:rsid w:val="00351CD6"/>
    <w:rsid w:val="003600EF"/>
    <w:rsid w:val="00363509"/>
    <w:rsid w:val="003769D9"/>
    <w:rsid w:val="00392C06"/>
    <w:rsid w:val="0039744D"/>
    <w:rsid w:val="003A0AD2"/>
    <w:rsid w:val="003A2406"/>
    <w:rsid w:val="003A29AC"/>
    <w:rsid w:val="003A56CE"/>
    <w:rsid w:val="003D1313"/>
    <w:rsid w:val="003D340D"/>
    <w:rsid w:val="003E25B6"/>
    <w:rsid w:val="003F2464"/>
    <w:rsid w:val="004060E8"/>
    <w:rsid w:val="00411B6D"/>
    <w:rsid w:val="0041208D"/>
    <w:rsid w:val="00426665"/>
    <w:rsid w:val="00454DA8"/>
    <w:rsid w:val="0046105B"/>
    <w:rsid w:val="0046708A"/>
    <w:rsid w:val="0047568B"/>
    <w:rsid w:val="0048445E"/>
    <w:rsid w:val="00494E16"/>
    <w:rsid w:val="00495DFE"/>
    <w:rsid w:val="004B19CE"/>
    <w:rsid w:val="004B2B51"/>
    <w:rsid w:val="004C26AE"/>
    <w:rsid w:val="004C70AC"/>
    <w:rsid w:val="004D6D86"/>
    <w:rsid w:val="004D7377"/>
    <w:rsid w:val="004D74A6"/>
    <w:rsid w:val="004E0572"/>
    <w:rsid w:val="004E1867"/>
    <w:rsid w:val="004E4736"/>
    <w:rsid w:val="004E49F3"/>
    <w:rsid w:val="0050585C"/>
    <w:rsid w:val="00512341"/>
    <w:rsid w:val="00522B9A"/>
    <w:rsid w:val="00523E61"/>
    <w:rsid w:val="00543E0C"/>
    <w:rsid w:val="0054585B"/>
    <w:rsid w:val="0055406D"/>
    <w:rsid w:val="00587F78"/>
    <w:rsid w:val="005950B4"/>
    <w:rsid w:val="005A1271"/>
    <w:rsid w:val="005B6CD0"/>
    <w:rsid w:val="005D0206"/>
    <w:rsid w:val="005D0DF8"/>
    <w:rsid w:val="005D1B6D"/>
    <w:rsid w:val="005E0250"/>
    <w:rsid w:val="005E0805"/>
    <w:rsid w:val="005E5168"/>
    <w:rsid w:val="005E76CE"/>
    <w:rsid w:val="005F7D26"/>
    <w:rsid w:val="006014B5"/>
    <w:rsid w:val="00605BBD"/>
    <w:rsid w:val="00610AF2"/>
    <w:rsid w:val="00611908"/>
    <w:rsid w:val="00620FAD"/>
    <w:rsid w:val="00626D3B"/>
    <w:rsid w:val="006300B9"/>
    <w:rsid w:val="00632AFB"/>
    <w:rsid w:val="00635B62"/>
    <w:rsid w:val="00645117"/>
    <w:rsid w:val="00645FFC"/>
    <w:rsid w:val="00660F7B"/>
    <w:rsid w:val="00666FAC"/>
    <w:rsid w:val="00667718"/>
    <w:rsid w:val="00671E5D"/>
    <w:rsid w:val="00672862"/>
    <w:rsid w:val="00673361"/>
    <w:rsid w:val="006736A5"/>
    <w:rsid w:val="00680231"/>
    <w:rsid w:val="00683899"/>
    <w:rsid w:val="006949D8"/>
    <w:rsid w:val="0069593A"/>
    <w:rsid w:val="006968CB"/>
    <w:rsid w:val="006C4EC5"/>
    <w:rsid w:val="006C7345"/>
    <w:rsid w:val="006D04BF"/>
    <w:rsid w:val="006E124A"/>
    <w:rsid w:val="006F584F"/>
    <w:rsid w:val="00707702"/>
    <w:rsid w:val="007160E3"/>
    <w:rsid w:val="00717ABE"/>
    <w:rsid w:val="00717D7C"/>
    <w:rsid w:val="00721E8A"/>
    <w:rsid w:val="0074725F"/>
    <w:rsid w:val="0075158E"/>
    <w:rsid w:val="00752E8A"/>
    <w:rsid w:val="00775F25"/>
    <w:rsid w:val="00784F4D"/>
    <w:rsid w:val="0079418E"/>
    <w:rsid w:val="007A4CB5"/>
    <w:rsid w:val="007C344E"/>
    <w:rsid w:val="007D02AD"/>
    <w:rsid w:val="007D315F"/>
    <w:rsid w:val="007D6C50"/>
    <w:rsid w:val="007E01E1"/>
    <w:rsid w:val="007E36E1"/>
    <w:rsid w:val="007E5692"/>
    <w:rsid w:val="007F7873"/>
    <w:rsid w:val="008012A3"/>
    <w:rsid w:val="00802426"/>
    <w:rsid w:val="00804A72"/>
    <w:rsid w:val="0081243E"/>
    <w:rsid w:val="00817D40"/>
    <w:rsid w:val="0082599E"/>
    <w:rsid w:val="008300FA"/>
    <w:rsid w:val="00830465"/>
    <w:rsid w:val="008368D0"/>
    <w:rsid w:val="00843F97"/>
    <w:rsid w:val="00844CCC"/>
    <w:rsid w:val="00854363"/>
    <w:rsid w:val="00855F2D"/>
    <w:rsid w:val="00857CA5"/>
    <w:rsid w:val="0086194D"/>
    <w:rsid w:val="00865D12"/>
    <w:rsid w:val="0089105C"/>
    <w:rsid w:val="008927F6"/>
    <w:rsid w:val="00894A39"/>
    <w:rsid w:val="008B1A60"/>
    <w:rsid w:val="008B258B"/>
    <w:rsid w:val="008B60FF"/>
    <w:rsid w:val="008C26C6"/>
    <w:rsid w:val="008D4ECF"/>
    <w:rsid w:val="008E5B6B"/>
    <w:rsid w:val="008E72BE"/>
    <w:rsid w:val="008F2E93"/>
    <w:rsid w:val="008F4F49"/>
    <w:rsid w:val="008F7E00"/>
    <w:rsid w:val="009030D7"/>
    <w:rsid w:val="00903570"/>
    <w:rsid w:val="0090646E"/>
    <w:rsid w:val="0091478A"/>
    <w:rsid w:val="00930661"/>
    <w:rsid w:val="00930F03"/>
    <w:rsid w:val="00942C66"/>
    <w:rsid w:val="00942EF3"/>
    <w:rsid w:val="009476C8"/>
    <w:rsid w:val="00952570"/>
    <w:rsid w:val="0095350D"/>
    <w:rsid w:val="0097461C"/>
    <w:rsid w:val="00976A59"/>
    <w:rsid w:val="00977391"/>
    <w:rsid w:val="00977879"/>
    <w:rsid w:val="0099062A"/>
    <w:rsid w:val="009A587F"/>
    <w:rsid w:val="009A6929"/>
    <w:rsid w:val="009A6FD3"/>
    <w:rsid w:val="009B25FD"/>
    <w:rsid w:val="009B7AA4"/>
    <w:rsid w:val="009C11CE"/>
    <w:rsid w:val="009D10AD"/>
    <w:rsid w:val="009D4815"/>
    <w:rsid w:val="009E4947"/>
    <w:rsid w:val="009F41DD"/>
    <w:rsid w:val="009F4496"/>
    <w:rsid w:val="00A00889"/>
    <w:rsid w:val="00A026A2"/>
    <w:rsid w:val="00A03A64"/>
    <w:rsid w:val="00A15028"/>
    <w:rsid w:val="00A35A27"/>
    <w:rsid w:val="00A44498"/>
    <w:rsid w:val="00A83458"/>
    <w:rsid w:val="00A83916"/>
    <w:rsid w:val="00A83C65"/>
    <w:rsid w:val="00A9372E"/>
    <w:rsid w:val="00AA45A0"/>
    <w:rsid w:val="00AA4AF3"/>
    <w:rsid w:val="00AF2D96"/>
    <w:rsid w:val="00B007B5"/>
    <w:rsid w:val="00B02CEC"/>
    <w:rsid w:val="00B03529"/>
    <w:rsid w:val="00B03B19"/>
    <w:rsid w:val="00B11333"/>
    <w:rsid w:val="00B15041"/>
    <w:rsid w:val="00B20E2D"/>
    <w:rsid w:val="00B22502"/>
    <w:rsid w:val="00B425D5"/>
    <w:rsid w:val="00B43A47"/>
    <w:rsid w:val="00B54ED3"/>
    <w:rsid w:val="00B561E4"/>
    <w:rsid w:val="00B67320"/>
    <w:rsid w:val="00B7068F"/>
    <w:rsid w:val="00B80021"/>
    <w:rsid w:val="00B826B8"/>
    <w:rsid w:val="00BB17BD"/>
    <w:rsid w:val="00BB361E"/>
    <w:rsid w:val="00BB6285"/>
    <w:rsid w:val="00BB7213"/>
    <w:rsid w:val="00BB7DF7"/>
    <w:rsid w:val="00BC1E97"/>
    <w:rsid w:val="00BC55C7"/>
    <w:rsid w:val="00BC56B4"/>
    <w:rsid w:val="00BC64D6"/>
    <w:rsid w:val="00BF79C6"/>
    <w:rsid w:val="00C07D8C"/>
    <w:rsid w:val="00C130AB"/>
    <w:rsid w:val="00C261C4"/>
    <w:rsid w:val="00C272C2"/>
    <w:rsid w:val="00C27E2A"/>
    <w:rsid w:val="00C45F24"/>
    <w:rsid w:val="00C52DDD"/>
    <w:rsid w:val="00C55757"/>
    <w:rsid w:val="00C56CDD"/>
    <w:rsid w:val="00C651BE"/>
    <w:rsid w:val="00C66672"/>
    <w:rsid w:val="00C7178C"/>
    <w:rsid w:val="00C75E88"/>
    <w:rsid w:val="00C76726"/>
    <w:rsid w:val="00C8196D"/>
    <w:rsid w:val="00C878C2"/>
    <w:rsid w:val="00C94337"/>
    <w:rsid w:val="00CA431D"/>
    <w:rsid w:val="00CB0902"/>
    <w:rsid w:val="00CB1D04"/>
    <w:rsid w:val="00CB6E2B"/>
    <w:rsid w:val="00CC39B8"/>
    <w:rsid w:val="00CC3FA6"/>
    <w:rsid w:val="00CD7041"/>
    <w:rsid w:val="00CE27CC"/>
    <w:rsid w:val="00CE34C7"/>
    <w:rsid w:val="00CF004A"/>
    <w:rsid w:val="00CF15C7"/>
    <w:rsid w:val="00CF3219"/>
    <w:rsid w:val="00D02E5D"/>
    <w:rsid w:val="00D0308F"/>
    <w:rsid w:val="00D04767"/>
    <w:rsid w:val="00D11DF3"/>
    <w:rsid w:val="00D14071"/>
    <w:rsid w:val="00D1632F"/>
    <w:rsid w:val="00D26F17"/>
    <w:rsid w:val="00D3073C"/>
    <w:rsid w:val="00D3280B"/>
    <w:rsid w:val="00D40223"/>
    <w:rsid w:val="00D47B95"/>
    <w:rsid w:val="00D650E1"/>
    <w:rsid w:val="00D86844"/>
    <w:rsid w:val="00D93F91"/>
    <w:rsid w:val="00D96A60"/>
    <w:rsid w:val="00DA0FB5"/>
    <w:rsid w:val="00DB6544"/>
    <w:rsid w:val="00DC0C12"/>
    <w:rsid w:val="00DC1FD4"/>
    <w:rsid w:val="00DC4967"/>
    <w:rsid w:val="00DE419C"/>
    <w:rsid w:val="00DE4C7E"/>
    <w:rsid w:val="00DF557A"/>
    <w:rsid w:val="00DF7830"/>
    <w:rsid w:val="00E2736C"/>
    <w:rsid w:val="00E27F11"/>
    <w:rsid w:val="00E36D7B"/>
    <w:rsid w:val="00E47BEC"/>
    <w:rsid w:val="00E56C36"/>
    <w:rsid w:val="00E60C08"/>
    <w:rsid w:val="00E6216D"/>
    <w:rsid w:val="00E65027"/>
    <w:rsid w:val="00E7513B"/>
    <w:rsid w:val="00E8106D"/>
    <w:rsid w:val="00E83F10"/>
    <w:rsid w:val="00E85640"/>
    <w:rsid w:val="00E91670"/>
    <w:rsid w:val="00EA3D80"/>
    <w:rsid w:val="00EC450D"/>
    <w:rsid w:val="00EC7EA7"/>
    <w:rsid w:val="00ED00CB"/>
    <w:rsid w:val="00ED465E"/>
    <w:rsid w:val="00ED7A21"/>
    <w:rsid w:val="00EE0A32"/>
    <w:rsid w:val="00EE5788"/>
    <w:rsid w:val="00EE58AF"/>
    <w:rsid w:val="00EF2C19"/>
    <w:rsid w:val="00EF2FC9"/>
    <w:rsid w:val="00EF7BF4"/>
    <w:rsid w:val="00F15C1C"/>
    <w:rsid w:val="00F21B31"/>
    <w:rsid w:val="00F32B12"/>
    <w:rsid w:val="00F33613"/>
    <w:rsid w:val="00F52285"/>
    <w:rsid w:val="00F62D5F"/>
    <w:rsid w:val="00F67895"/>
    <w:rsid w:val="00F678F2"/>
    <w:rsid w:val="00F75154"/>
    <w:rsid w:val="00F83695"/>
    <w:rsid w:val="00F93767"/>
    <w:rsid w:val="00F9756D"/>
    <w:rsid w:val="00FA496A"/>
    <w:rsid w:val="00FA722B"/>
    <w:rsid w:val="00FB2B2A"/>
    <w:rsid w:val="00FB3CB4"/>
    <w:rsid w:val="00FC2DE6"/>
    <w:rsid w:val="00FD0AAB"/>
    <w:rsid w:val="00FE4A3A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 stroke="f">
      <v:fill color="black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A2B9132"/>
  <w15:chartTrackingRefBased/>
  <w15:docId w15:val="{DA4DF1DC-6F36-4F8A-A1DB-AE046667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 w:cs="Arial"/>
      <w:b/>
      <w:bCs/>
      <w:sz w:val="24"/>
      <w:szCs w:val="24"/>
    </w:rPr>
  </w:style>
  <w:style w:type="paragraph" w:styleId="2">
    <w:name w:val="heading 2"/>
    <w:basedOn w:val="a"/>
    <w:qFormat/>
    <w:pPr>
      <w:widowControl/>
      <w:overflowPunct/>
      <w:adjustRightInd/>
      <w:spacing w:before="100" w:beforeAutospacing="1" w:after="100" w:afterAutospacing="1"/>
      <w:textAlignment w:val="auto"/>
      <w:outlineLvl w:val="1"/>
    </w:pPr>
    <w:rPr>
      <w:b/>
      <w:bCs/>
      <w:sz w:val="27"/>
      <w:szCs w:val="27"/>
      <w:u w:val="single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0"/>
    <w:qFormat/>
    <w:pPr>
      <w:keepNext/>
      <w:overflowPunct/>
      <w:spacing w:line="360" w:lineRule="atLeast"/>
      <w:ind w:left="851"/>
      <w:outlineLvl w:val="3"/>
    </w:pPr>
    <w:rPr>
      <w:rFonts w:ascii="Mincho" w:eastAsia="Mincho" w:hAnsi="Century" w:cs="Mincho"/>
      <w:b/>
      <w:bCs/>
      <w:color w:val="auto"/>
      <w:sz w:val="21"/>
      <w:szCs w:val="21"/>
    </w:rPr>
  </w:style>
  <w:style w:type="paragraph" w:styleId="5">
    <w:name w:val="heading 5"/>
    <w:basedOn w:val="a"/>
    <w:next w:val="a0"/>
    <w:qFormat/>
    <w:pPr>
      <w:keepNext/>
      <w:overflowPunct/>
      <w:spacing w:line="360" w:lineRule="atLeast"/>
      <w:ind w:left="1701"/>
      <w:outlineLvl w:val="4"/>
    </w:pPr>
    <w:rPr>
      <w:rFonts w:ascii="ｺﾞｼｯｸ" w:eastAsia="ｺﾞｼｯｸ" w:hAnsi="Arial" w:cs="ｺﾞｼｯｸ"/>
      <w:color w:val="auto"/>
      <w:sz w:val="21"/>
      <w:szCs w:val="21"/>
    </w:rPr>
  </w:style>
  <w:style w:type="paragraph" w:styleId="6">
    <w:name w:val="heading 6"/>
    <w:basedOn w:val="a"/>
    <w:next w:val="a0"/>
    <w:qFormat/>
    <w:pPr>
      <w:keepNext/>
      <w:overflowPunct/>
      <w:spacing w:line="360" w:lineRule="atLeast"/>
      <w:ind w:left="1701"/>
      <w:outlineLvl w:val="5"/>
    </w:pPr>
    <w:rPr>
      <w:rFonts w:ascii="Mincho" w:eastAsia="Mincho" w:hAnsi="Century" w:cs="Mincho"/>
      <w:b/>
      <w:bCs/>
      <w:color w:val="auto"/>
      <w:sz w:val="21"/>
      <w:szCs w:val="21"/>
    </w:rPr>
  </w:style>
  <w:style w:type="paragraph" w:styleId="7">
    <w:name w:val="heading 7"/>
    <w:basedOn w:val="a"/>
    <w:next w:val="a0"/>
    <w:qFormat/>
    <w:pPr>
      <w:overflowPunct/>
      <w:spacing w:line="360" w:lineRule="atLeast"/>
      <w:ind w:left="1701"/>
      <w:outlineLvl w:val="6"/>
    </w:pPr>
    <w:rPr>
      <w:rFonts w:ascii="Mincho" w:eastAsia="Mincho" w:hAnsi="Century" w:cs="Mincho"/>
      <w:color w:val="auto"/>
      <w:sz w:val="21"/>
      <w:szCs w:val="21"/>
    </w:rPr>
  </w:style>
  <w:style w:type="paragraph" w:styleId="8">
    <w:name w:val="heading 8"/>
    <w:basedOn w:val="a"/>
    <w:next w:val="a0"/>
    <w:qFormat/>
    <w:pPr>
      <w:overflowPunct/>
      <w:spacing w:line="360" w:lineRule="atLeast"/>
      <w:ind w:left="2551"/>
      <w:outlineLvl w:val="7"/>
    </w:pPr>
    <w:rPr>
      <w:rFonts w:ascii="Mincho" w:eastAsia="Mincho" w:hAnsi="Century" w:cs="Mincho"/>
      <w:color w:val="auto"/>
      <w:sz w:val="21"/>
      <w:szCs w:val="21"/>
    </w:rPr>
  </w:style>
  <w:style w:type="paragraph" w:styleId="9">
    <w:name w:val="heading 9"/>
    <w:basedOn w:val="a"/>
    <w:next w:val="a0"/>
    <w:qFormat/>
    <w:pPr>
      <w:overflowPunct/>
      <w:spacing w:line="360" w:lineRule="atLeast"/>
      <w:ind w:left="2551"/>
      <w:outlineLvl w:val="8"/>
    </w:pPr>
    <w:rPr>
      <w:rFonts w:ascii="Mincho" w:eastAsia="Mincho" w:hAnsi="Century" w:cs="Mincho"/>
      <w:color w:val="auto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overflowPunct/>
      <w:spacing w:line="360" w:lineRule="atLeast"/>
      <w:ind w:left="851"/>
    </w:pPr>
    <w:rPr>
      <w:rFonts w:ascii="Mincho" w:eastAsia="Mincho" w:hAnsi="Century" w:cs="Mincho"/>
      <w:color w:val="auto"/>
      <w:sz w:val="21"/>
      <w:szCs w:val="21"/>
    </w:rPr>
  </w:style>
  <w:style w:type="paragraph" w:styleId="20">
    <w:name w:val="Body Text 2"/>
    <w:basedOn w:val="a"/>
    <w:pPr>
      <w:overflowPunct/>
      <w:adjustRightInd/>
      <w:ind w:leftChars="200" w:left="420" w:right="240" w:firstLineChars="100" w:firstLine="210"/>
      <w:jc w:val="left"/>
      <w:textAlignment w:val="auto"/>
    </w:pPr>
    <w:rPr>
      <w:rFonts w:ascii="Century" w:hAnsi="Century" w:cs="Century"/>
      <w:color w:val="FF0000"/>
      <w:kern w:val="2"/>
      <w:sz w:val="21"/>
      <w:szCs w:val="21"/>
    </w:rPr>
  </w:style>
  <w:style w:type="paragraph" w:styleId="21">
    <w:name w:val="Body Text Indent 2"/>
    <w:basedOn w:val="a"/>
    <w:pPr>
      <w:spacing w:line="312" w:lineRule="exact"/>
      <w:ind w:left="426" w:hangingChars="213" w:hanging="426"/>
    </w:pPr>
    <w:rPr>
      <w:rFonts w:hAnsi="Times New Roman"/>
    </w:rPr>
  </w:style>
  <w:style w:type="paragraph" w:styleId="30">
    <w:name w:val="Body Text Indent 3"/>
    <w:basedOn w:val="a"/>
    <w:pPr>
      <w:ind w:left="142" w:hangingChars="71" w:hanging="14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sz w:val="21"/>
      <w:szCs w:val="21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 w:cs="ＭＳ 明朝"/>
      <w:spacing w:val="-5"/>
      <w:sz w:val="21"/>
      <w:szCs w:val="21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Arial Unicode MS" w:eastAsia="Times New Roman" w:hAnsi="Times New Roman" w:cs="Arial Unicode MS"/>
      <w:sz w:val="24"/>
      <w:szCs w:val="24"/>
    </w:rPr>
  </w:style>
  <w:style w:type="character" w:styleId="a8">
    <w:name w:val="Hyperlink"/>
    <w:rPr>
      <w:rFonts w:ascii="Times New Roman" w:hAnsi="Times New Roman" w:cs="Times New Roman"/>
      <w:color w:val="0000FF"/>
      <w:u w:val="single"/>
    </w:rPr>
  </w:style>
  <w:style w:type="character" w:styleId="a9">
    <w:name w:val="Strong"/>
    <w:qFormat/>
    <w:rPr>
      <w:rFonts w:ascii="Times New Roman" w:hAnsi="Times New Roman" w:cs="Times New Roman"/>
      <w:b/>
      <w:bCs/>
    </w:rPr>
  </w:style>
  <w:style w:type="character" w:styleId="aa">
    <w:name w:val="FollowedHyperlink"/>
    <w:rPr>
      <w:rFonts w:ascii="Times New Roman" w:hAnsi="Times New Roman" w:cs="Times New Roman"/>
      <w:color w:val="800080"/>
      <w:u w:val="single"/>
    </w:rPr>
  </w:style>
  <w:style w:type="character" w:styleId="ab">
    <w:name w:val="footnote reference"/>
    <w:rPr>
      <w:rFonts w:ascii="Times New Roman" w:hAnsi="Times New Roman" w:cs="Times New Roman"/>
      <w:position w:val="6"/>
      <w:sz w:val="18"/>
      <w:szCs w:val="18"/>
    </w:rPr>
  </w:style>
  <w:style w:type="paragraph" w:styleId="ac">
    <w:name w:val="footnote text"/>
    <w:basedOn w:val="a"/>
    <w:pPr>
      <w:overflowPunct/>
      <w:spacing w:line="360" w:lineRule="atLeast"/>
      <w:jc w:val="left"/>
    </w:pPr>
    <w:rPr>
      <w:rFonts w:ascii="Mincho" w:eastAsia="Mincho" w:hAnsi="Century" w:cs="Mincho"/>
      <w:color w:val="auto"/>
      <w:sz w:val="21"/>
      <w:szCs w:val="21"/>
    </w:rPr>
  </w:style>
  <w:style w:type="character" w:styleId="ad">
    <w:name w:val="page number"/>
    <w:rPr>
      <w:rFonts w:ascii="Times New Roman" w:hAnsi="Times New Roman" w:cs="Times New Roman"/>
    </w:rPr>
  </w:style>
  <w:style w:type="paragraph" w:styleId="10">
    <w:name w:val="toc 1"/>
    <w:basedOn w:val="a"/>
    <w:next w:val="a"/>
    <w:autoRedefine/>
    <w:rsid w:val="001B12B3"/>
    <w:pPr>
      <w:spacing w:before="120" w:after="120"/>
      <w:jc w:val="left"/>
    </w:pPr>
    <w:rPr>
      <w:rFonts w:ascii="Century" w:hAnsi="Century" w:cs="Century"/>
      <w:caps/>
      <w:sz w:val="28"/>
    </w:rPr>
  </w:style>
  <w:style w:type="paragraph" w:styleId="22">
    <w:name w:val="toc 2"/>
    <w:basedOn w:val="a"/>
    <w:next w:val="a"/>
    <w:autoRedefine/>
    <w:rsid w:val="00D0308F"/>
    <w:pPr>
      <w:tabs>
        <w:tab w:val="right" w:leader="dot" w:pos="9628"/>
      </w:tabs>
      <w:ind w:left="199"/>
      <w:jc w:val="left"/>
      <w:outlineLvl w:val="1"/>
    </w:pPr>
    <w:rPr>
      <w:rFonts w:ascii="ＭＳ ゴシック" w:eastAsia="ＭＳ ゴシック" w:hAnsi="Century" w:cs="ＭＳ ゴシック"/>
      <w:smallCaps/>
      <w:noProof/>
      <w:sz w:val="22"/>
      <w:szCs w:val="22"/>
    </w:rPr>
  </w:style>
  <w:style w:type="paragraph" w:styleId="31">
    <w:name w:val="toc 3"/>
    <w:basedOn w:val="a"/>
    <w:next w:val="a"/>
    <w:autoRedefine/>
    <w:pPr>
      <w:ind w:left="400"/>
      <w:jc w:val="left"/>
    </w:pPr>
    <w:rPr>
      <w:rFonts w:ascii="Century" w:hAnsi="Century" w:cs="Century"/>
      <w:i/>
      <w:iCs/>
    </w:rPr>
  </w:style>
  <w:style w:type="paragraph" w:styleId="40">
    <w:name w:val="toc 4"/>
    <w:basedOn w:val="a"/>
    <w:next w:val="a"/>
    <w:autoRedefine/>
    <w:pPr>
      <w:ind w:left="600"/>
      <w:jc w:val="left"/>
    </w:pPr>
    <w:rPr>
      <w:rFonts w:ascii="Century" w:hAnsi="Century" w:cs="Century"/>
    </w:rPr>
  </w:style>
  <w:style w:type="paragraph" w:styleId="50">
    <w:name w:val="toc 5"/>
    <w:basedOn w:val="a"/>
    <w:next w:val="a"/>
    <w:autoRedefine/>
    <w:pPr>
      <w:ind w:left="800"/>
      <w:jc w:val="left"/>
    </w:pPr>
    <w:rPr>
      <w:rFonts w:ascii="Century" w:hAnsi="Century" w:cs="Century"/>
    </w:rPr>
  </w:style>
  <w:style w:type="paragraph" w:styleId="60">
    <w:name w:val="toc 6"/>
    <w:basedOn w:val="a"/>
    <w:next w:val="a"/>
    <w:autoRedefine/>
    <w:pPr>
      <w:ind w:left="1000"/>
      <w:jc w:val="left"/>
    </w:pPr>
    <w:rPr>
      <w:rFonts w:ascii="Century" w:hAnsi="Century" w:cs="Century"/>
    </w:rPr>
  </w:style>
  <w:style w:type="paragraph" w:styleId="70">
    <w:name w:val="toc 7"/>
    <w:basedOn w:val="a"/>
    <w:next w:val="a"/>
    <w:autoRedefine/>
    <w:pPr>
      <w:ind w:left="1200"/>
      <w:jc w:val="left"/>
    </w:pPr>
    <w:rPr>
      <w:rFonts w:ascii="Century" w:hAnsi="Century" w:cs="Century"/>
    </w:rPr>
  </w:style>
  <w:style w:type="paragraph" w:styleId="80">
    <w:name w:val="toc 8"/>
    <w:basedOn w:val="a"/>
    <w:next w:val="a"/>
    <w:autoRedefine/>
    <w:pPr>
      <w:ind w:left="1400"/>
      <w:jc w:val="left"/>
    </w:pPr>
    <w:rPr>
      <w:rFonts w:ascii="Century" w:hAnsi="Century" w:cs="Century"/>
    </w:rPr>
  </w:style>
  <w:style w:type="paragraph" w:styleId="90">
    <w:name w:val="toc 9"/>
    <w:basedOn w:val="a"/>
    <w:next w:val="a"/>
    <w:autoRedefine/>
    <w:pPr>
      <w:ind w:left="1600"/>
      <w:jc w:val="left"/>
    </w:pPr>
    <w:rPr>
      <w:rFonts w:ascii="Century" w:hAnsi="Century" w:cs="Century"/>
    </w:rPr>
  </w:style>
  <w:style w:type="paragraph" w:customStyle="1" w:styleId="Web1">
    <w:name w:val="標準 (Web)1"/>
    <w:basedOn w:val="a"/>
    <w:pPr>
      <w:widowControl/>
      <w:overflowPunct/>
      <w:adjustRightInd/>
      <w:spacing w:before="100" w:beforeAutospacing="1" w:after="100" w:afterAutospacing="1"/>
      <w:ind w:left="360"/>
      <w:jc w:val="left"/>
      <w:textAlignment w:val="auto"/>
    </w:pPr>
    <w:rPr>
      <w:rFonts w:ascii="Arial Unicode MS" w:eastAsia="Times New Roman" w:hAnsi="Times New Roman" w:cs="Arial Unicode MS"/>
      <w:color w:val="auto"/>
      <w:sz w:val="24"/>
      <w:szCs w:val="24"/>
    </w:rPr>
  </w:style>
  <w:style w:type="paragraph" w:styleId="32">
    <w:name w:val="Body Text 3"/>
    <w:basedOn w:val="a"/>
    <w:rPr>
      <w:sz w:val="22"/>
      <w:szCs w:val="22"/>
    </w:rPr>
  </w:style>
  <w:style w:type="paragraph" w:styleId="ae">
    <w:name w:val="Document Map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customStyle="1" w:styleId="11">
    <w:name w:val="表題1"/>
    <w:basedOn w:val="a"/>
    <w:pPr>
      <w:widowControl/>
      <w:overflowPunct/>
      <w:adjustRightInd/>
      <w:spacing w:before="100" w:beforeAutospacing="1" w:after="100" w:afterAutospacing="1" w:line="336" w:lineRule="auto"/>
      <w:jc w:val="left"/>
      <w:textAlignment w:val="auto"/>
    </w:pPr>
    <w:rPr>
      <w:rFonts w:ascii="Arial Unicode MS" w:eastAsia="Times New Roman" w:hAnsi="Times New Roman" w:cs="Arial Unicode MS"/>
      <w:sz w:val="31"/>
      <w:szCs w:val="31"/>
    </w:rPr>
  </w:style>
  <w:style w:type="paragraph" w:customStyle="1" w:styleId="cap">
    <w:name w:val="cap"/>
    <w:basedOn w:val="a"/>
    <w:pPr>
      <w:widowControl/>
      <w:overflowPunct/>
      <w:adjustRightInd/>
      <w:spacing w:before="100" w:beforeAutospacing="1" w:after="100" w:afterAutospacing="1" w:line="336" w:lineRule="auto"/>
      <w:jc w:val="left"/>
      <w:textAlignment w:val="auto"/>
    </w:pPr>
    <w:rPr>
      <w:rFonts w:ascii="Arial Unicode MS" w:eastAsia="Times New Roman" w:hAnsi="Times New Roman" w:cs="Arial Unicode MS"/>
    </w:rPr>
  </w:style>
  <w:style w:type="paragraph" w:customStyle="1" w:styleId="image">
    <w:name w:val="image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12">
    <w:name w:val="標準1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line140">
    <w:name w:val="line140"/>
    <w:basedOn w:val="a"/>
    <w:pPr>
      <w:widowControl/>
      <w:overflowPunct/>
      <w:adjustRightInd/>
      <w:spacing w:before="100" w:beforeAutospacing="1" w:after="100" w:afterAutospacing="1" w:line="336" w:lineRule="auto"/>
      <w:jc w:val="left"/>
      <w:textAlignment w:val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navi">
    <w:name w:val="navi"/>
    <w:basedOn w:val="a"/>
    <w:pPr>
      <w:widowControl/>
      <w:overflowPunct/>
      <w:adjustRightInd/>
      <w:spacing w:before="100" w:beforeAutospacing="1" w:after="100" w:afterAutospacing="1" w:line="336" w:lineRule="auto"/>
      <w:jc w:val="left"/>
      <w:textAlignment w:val="auto"/>
    </w:pPr>
    <w:rPr>
      <w:rFonts w:ascii="Arial Unicode MS" w:eastAsia="Times New Roman" w:hAnsi="Times New Roman" w:cs="Arial Unicode MS"/>
    </w:rPr>
  </w:style>
  <w:style w:type="paragraph" w:customStyle="1" w:styleId="path">
    <w:name w:val="path"/>
    <w:basedOn w:val="a"/>
    <w:pPr>
      <w:widowControl/>
      <w:overflowPunct/>
      <w:adjustRightInd/>
      <w:spacing w:before="100" w:beforeAutospacing="1" w:after="100" w:afterAutospacing="1" w:line="336" w:lineRule="auto"/>
      <w:jc w:val="right"/>
      <w:textAlignment w:val="auto"/>
    </w:pPr>
    <w:rPr>
      <w:rFonts w:ascii="Arial Unicode MS" w:eastAsia="Times New Roman" w:hAnsi="Times New Roman" w:cs="Arial Unicode MS"/>
      <w:color w:val="auto"/>
    </w:rPr>
  </w:style>
  <w:style w:type="paragraph" w:customStyle="1" w:styleId="path2">
    <w:name w:val="path2"/>
    <w:basedOn w:val="a"/>
    <w:pPr>
      <w:widowControl/>
      <w:overflowPunct/>
      <w:adjustRightInd/>
      <w:spacing w:before="100" w:beforeAutospacing="1" w:after="100" w:afterAutospacing="1" w:line="336" w:lineRule="auto"/>
      <w:jc w:val="left"/>
      <w:textAlignment w:val="auto"/>
    </w:pPr>
    <w:rPr>
      <w:rFonts w:ascii="Arial Unicode MS" w:eastAsia="Times New Roman" w:hAnsi="Times New Roman" w:cs="Arial Unicode MS"/>
      <w:color w:val="auto"/>
    </w:rPr>
  </w:style>
  <w:style w:type="paragraph" w:customStyle="1" w:styleId="sn">
    <w:name w:val="sn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Arial Unicode MS" w:eastAsia="Times New Roman" w:hAnsi="Times New Roman" w:cs="Arial Unicode MS"/>
    </w:rPr>
  </w:style>
  <w:style w:type="paragraph" w:customStyle="1" w:styleId="table-line">
    <w:name w:val="table-line"/>
    <w:basedOn w:val="a"/>
    <w:pPr>
      <w:widowControl/>
      <w:overflowPunct/>
      <w:adjustRightInd/>
      <w:spacing w:before="100" w:beforeAutospacing="1" w:after="100" w:afterAutospacing="1" w:line="336" w:lineRule="auto"/>
      <w:jc w:val="left"/>
      <w:textAlignment w:val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table-back">
    <w:name w:val="table-back"/>
    <w:basedOn w:val="a"/>
    <w:pPr>
      <w:widowControl/>
      <w:shd w:val="clear" w:color="auto" w:fill="FFFFFF"/>
      <w:overflowPunct/>
      <w:adjustRightInd/>
      <w:spacing w:before="100" w:beforeAutospacing="1" w:after="100" w:afterAutospacing="1" w:line="336" w:lineRule="auto"/>
      <w:jc w:val="left"/>
      <w:textAlignment w:val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title-back">
    <w:name w:val="title-back"/>
    <w:basedOn w:val="a"/>
    <w:pPr>
      <w:widowControl/>
      <w:overflowPunct/>
      <w:adjustRightInd/>
      <w:spacing w:before="100" w:beforeAutospacing="1" w:after="100" w:afterAutospacing="1" w:line="336" w:lineRule="auto"/>
      <w:jc w:val="left"/>
      <w:textAlignment w:val="auto"/>
    </w:pPr>
    <w:rPr>
      <w:rFonts w:ascii="Arial Unicode MS" w:eastAsia="Times New Roman" w:hAnsi="Times New Roman" w:cs="Arial Unicode MS"/>
      <w:sz w:val="24"/>
      <w:szCs w:val="24"/>
    </w:rPr>
  </w:style>
  <w:style w:type="paragraph" w:styleId="af">
    <w:name w:val="Block Text"/>
    <w:basedOn w:val="a"/>
    <w:pPr>
      <w:overflowPunct/>
      <w:adjustRightInd/>
      <w:ind w:leftChars="200" w:left="630" w:right="240" w:hangingChars="100" w:hanging="210"/>
      <w:jc w:val="left"/>
      <w:textAlignment w:val="auto"/>
    </w:pPr>
    <w:rPr>
      <w:rFonts w:ascii="Century" w:hAnsi="Century" w:cs="Century"/>
      <w:color w:val="auto"/>
      <w:kern w:val="2"/>
      <w:sz w:val="21"/>
      <w:szCs w:val="21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xl24">
    <w:name w:val="xl24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明朝"/>
      <w:color w:val="auto"/>
      <w:sz w:val="24"/>
      <w:szCs w:val="24"/>
    </w:rPr>
  </w:style>
  <w:style w:type="paragraph" w:customStyle="1" w:styleId="xl25">
    <w:name w:val="xl2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明朝"/>
      <w:color w:val="auto"/>
    </w:rPr>
  </w:style>
  <w:style w:type="paragraph" w:customStyle="1" w:styleId="xl26">
    <w:name w:val="xl26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明朝"/>
      <w:color w:val="auto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明朝"/>
      <w:color w:val="auto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right"/>
      <w:textAlignment w:val="bottom"/>
    </w:pPr>
    <w:rPr>
      <w:rFonts w:ascii="ＭＳ Ｐ明朝" w:eastAsia="ＭＳ Ｐ明朝" w:hAnsi="ＭＳ Ｐ明朝" w:cs="ＭＳ Ｐ明朝"/>
      <w:color w:val="auto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明朝"/>
      <w:color w:val="auto"/>
      <w:sz w:val="24"/>
      <w:szCs w:val="24"/>
    </w:rPr>
  </w:style>
  <w:style w:type="paragraph" w:customStyle="1" w:styleId="xl30">
    <w:name w:val="xl30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明朝"/>
      <w:color w:val="auto"/>
      <w:sz w:val="24"/>
      <w:szCs w:val="24"/>
    </w:rPr>
  </w:style>
  <w:style w:type="paragraph" w:customStyle="1" w:styleId="xl31">
    <w:name w:val="xl31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明朝"/>
      <w:color w:val="auto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明朝"/>
      <w:color w:val="auto"/>
      <w:sz w:val="24"/>
      <w:szCs w:val="24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明朝"/>
      <w:color w:val="auto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明朝"/>
      <w:color w:val="auto"/>
      <w:sz w:val="24"/>
      <w:szCs w:val="24"/>
    </w:rPr>
  </w:style>
  <w:style w:type="paragraph" w:customStyle="1" w:styleId="xl35">
    <w:name w:val="xl3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明朝"/>
      <w:b/>
      <w:bCs/>
      <w:color w:val="auto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color w:val="auto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明朝"/>
      <w:color w:val="auto"/>
      <w:sz w:val="24"/>
      <w:szCs w:val="24"/>
    </w:rPr>
  </w:style>
  <w:style w:type="paragraph" w:customStyle="1" w:styleId="xl38">
    <w:name w:val="xl38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明朝"/>
      <w:color w:val="auto"/>
      <w:sz w:val="18"/>
      <w:szCs w:val="18"/>
    </w:rPr>
  </w:style>
  <w:style w:type="paragraph" w:styleId="af0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f1">
    <w:name w:val="Note Heading"/>
    <w:basedOn w:val="a"/>
    <w:next w:val="a"/>
    <w:pPr>
      <w:jc w:val="center"/>
    </w:pPr>
    <w:rPr>
      <w:noProof/>
      <w:sz w:val="22"/>
      <w:szCs w:val="22"/>
    </w:rPr>
  </w:style>
  <w:style w:type="paragraph" w:styleId="af2">
    <w:name w:val="Closing"/>
    <w:basedOn w:val="a"/>
    <w:pPr>
      <w:jc w:val="right"/>
    </w:pPr>
    <w:rPr>
      <w:noProof/>
      <w:sz w:val="22"/>
      <w:szCs w:val="22"/>
    </w:rPr>
  </w:style>
  <w:style w:type="character" w:styleId="af3">
    <w:name w:val="annotation reference"/>
    <w:semiHidden/>
    <w:rsid w:val="00CE34C7"/>
    <w:rPr>
      <w:sz w:val="18"/>
      <w:szCs w:val="18"/>
    </w:rPr>
  </w:style>
  <w:style w:type="paragraph" w:styleId="af4">
    <w:name w:val="annotation text"/>
    <w:basedOn w:val="a"/>
    <w:semiHidden/>
    <w:rsid w:val="00CE34C7"/>
    <w:pPr>
      <w:jc w:val="left"/>
    </w:pPr>
  </w:style>
  <w:style w:type="paragraph" w:styleId="af5">
    <w:name w:val="annotation subject"/>
    <w:basedOn w:val="af4"/>
    <w:next w:val="af4"/>
    <w:semiHidden/>
    <w:rsid w:val="00CE34C7"/>
    <w:rPr>
      <w:b/>
      <w:bCs/>
    </w:rPr>
  </w:style>
  <w:style w:type="paragraph" w:styleId="af6">
    <w:name w:val="Body Text Indent"/>
    <w:basedOn w:val="a"/>
    <w:rsid w:val="0097461C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1005</Words>
  <Characters>1179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動物実験に関する国内法規</vt:lpstr>
      <vt:lpstr>動物実験に関する国内法規                </vt:lpstr>
    </vt:vector>
  </TitlesOfParts>
  <Company>Kobe Univ.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動物実験に関する国内法規</dc:title>
  <dc:subject/>
  <dc:creator>神戸大学</dc:creator>
  <cp:keywords/>
  <dc:description/>
  <cp:lastModifiedBy>研推G</cp:lastModifiedBy>
  <cp:revision>5</cp:revision>
  <cp:lastPrinted>2024-03-07T02:40:00Z</cp:lastPrinted>
  <dcterms:created xsi:type="dcterms:W3CDTF">2019-05-08T02:58:00Z</dcterms:created>
  <dcterms:modified xsi:type="dcterms:W3CDTF">2024-04-15T01:34:00Z</dcterms:modified>
</cp:coreProperties>
</file>