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99CB" w14:textId="77777777" w:rsidR="006D630A" w:rsidRPr="006D630A" w:rsidRDefault="00220290" w:rsidP="006D630A">
      <w:pPr>
        <w:pStyle w:val="a3"/>
        <w:spacing w:afterLines="50" w:after="161" w:line="360" w:lineRule="exact"/>
        <w:ind w:firstLineChars="0" w:firstLine="0"/>
        <w:rPr>
          <w:rFonts w:ascii="Yu Gothic UI" w:eastAsia="Yu Gothic UI" w:hAnsi="Yu Gothic UI"/>
          <w:w w:val="100"/>
          <w:sz w:val="28"/>
        </w:rPr>
      </w:pPr>
      <w:r w:rsidRPr="006D630A">
        <w:rPr>
          <w:rFonts w:ascii="Yu Gothic UI" w:eastAsia="Yu Gothic UI" w:hAnsi="Yu Gothic UI" w:hint="eastAsia"/>
          <w:w w:val="100"/>
          <w:sz w:val="28"/>
        </w:rPr>
        <w:t>博士進学</w:t>
      </w:r>
      <w:r w:rsidR="000B0536" w:rsidRPr="006D630A">
        <w:rPr>
          <w:rFonts w:ascii="Yu Gothic UI" w:eastAsia="Yu Gothic UI" w:hAnsi="Yu Gothic UI" w:hint="eastAsia"/>
          <w:w w:val="100"/>
          <w:sz w:val="28"/>
        </w:rPr>
        <w:t>エンカレッジ</w:t>
      </w:r>
      <w:r w:rsidRPr="006D630A">
        <w:rPr>
          <w:rFonts w:ascii="Yu Gothic UI" w:eastAsia="Yu Gothic UI" w:hAnsi="Yu Gothic UI" w:hint="eastAsia"/>
          <w:w w:val="100"/>
          <w:sz w:val="28"/>
        </w:rPr>
        <w:t>奨学金（</w:t>
      </w:r>
      <w:r w:rsidR="000B0536" w:rsidRPr="006D630A">
        <w:rPr>
          <w:rFonts w:ascii="Yu Gothic UI" w:eastAsia="Yu Gothic UI" w:hAnsi="Yu Gothic UI" w:hint="eastAsia"/>
          <w:w w:val="100"/>
          <w:sz w:val="28"/>
        </w:rPr>
        <w:t>神戸大学基金</w:t>
      </w:r>
      <w:r w:rsidRPr="006D630A">
        <w:rPr>
          <w:rFonts w:ascii="Yu Gothic UI" w:eastAsia="Yu Gothic UI" w:hAnsi="Yu Gothic UI" w:hint="eastAsia"/>
          <w:w w:val="100"/>
          <w:sz w:val="28"/>
        </w:rPr>
        <w:t>）</w:t>
      </w:r>
    </w:p>
    <w:p w14:paraId="0FFD88B9" w14:textId="5684B28F" w:rsidR="00956E3D" w:rsidRPr="006D630A" w:rsidRDefault="006D630A" w:rsidP="006D630A">
      <w:pPr>
        <w:pStyle w:val="a3"/>
        <w:spacing w:line="360" w:lineRule="exact"/>
        <w:ind w:firstLineChars="0" w:firstLine="0"/>
        <w:rPr>
          <w:rFonts w:ascii="Yu Gothic UI" w:eastAsia="Yu Gothic UI" w:hAnsi="Yu Gothic UI"/>
          <w:w w:val="100"/>
          <w:sz w:val="36"/>
          <w:szCs w:val="32"/>
        </w:rPr>
      </w:pPr>
      <w:r w:rsidRPr="006D630A">
        <w:rPr>
          <w:rFonts w:ascii="Yu Gothic UI" w:eastAsia="Yu Gothic UI" w:hAnsi="Yu Gothic UI" w:hint="eastAsia"/>
          <w:w w:val="100"/>
          <w:sz w:val="36"/>
          <w:szCs w:val="32"/>
        </w:rPr>
        <w:t xml:space="preserve">誓　　約　　</w:t>
      </w:r>
      <w:r w:rsidR="00956E3D" w:rsidRPr="006D630A">
        <w:rPr>
          <w:rFonts w:ascii="Yu Gothic UI" w:eastAsia="Yu Gothic UI" w:hAnsi="Yu Gothic UI" w:hint="eastAsia"/>
          <w:w w:val="100"/>
          <w:sz w:val="36"/>
          <w:szCs w:val="32"/>
        </w:rPr>
        <w:t>書</w:t>
      </w:r>
    </w:p>
    <w:p w14:paraId="0C72CFAB" w14:textId="77777777" w:rsidR="00956E3D" w:rsidRDefault="00956E3D" w:rsidP="006D630A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8E2F066" w14:textId="77777777" w:rsidR="006D630A" w:rsidRPr="006D630A" w:rsidRDefault="006D630A" w:rsidP="006D630A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B9577EA" w14:textId="77777777" w:rsidR="00956E3D" w:rsidRPr="006D630A" w:rsidRDefault="00956E3D" w:rsidP="006D630A">
      <w:pPr>
        <w:autoSpaceDE w:val="0"/>
        <w:autoSpaceDN w:val="0"/>
        <w:adjustRightInd w:val="0"/>
        <w:spacing w:line="360" w:lineRule="exact"/>
        <w:ind w:firstLineChars="2822" w:firstLine="6666"/>
        <w:rPr>
          <w:rFonts w:ascii="Yu Gothic UI" w:eastAsia="Yu Gothic UI" w:hAnsi="Yu Gothic UI"/>
        </w:rPr>
      </w:pPr>
    </w:p>
    <w:p w14:paraId="2026069B" w14:textId="61C48B24" w:rsidR="00956E3D" w:rsidRPr="006D630A" w:rsidRDefault="00EB2D6A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2026</w:t>
      </w:r>
      <w:r w:rsidR="00956E3D" w:rsidRPr="006D630A">
        <w:rPr>
          <w:rFonts w:ascii="Yu Gothic UI" w:eastAsia="Yu Gothic UI" w:hAnsi="Yu Gothic UI" w:hint="eastAsia"/>
          <w:sz w:val="24"/>
        </w:rPr>
        <w:t>年　　月　　日</w:t>
      </w:r>
    </w:p>
    <w:p w14:paraId="6DD81D6E" w14:textId="77777777" w:rsidR="00956E3D" w:rsidRPr="006D630A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16EDFCD9" w14:textId="77777777" w:rsidR="00956E3D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49306BA" w14:textId="77777777" w:rsidR="006D630A" w:rsidRPr="006D630A" w:rsidRDefault="006D630A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4309DC49" w14:textId="77777777" w:rsidR="00956E3D" w:rsidRPr="006D630A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  <w:r w:rsidRPr="006D630A">
        <w:rPr>
          <w:rFonts w:ascii="Yu Gothic UI" w:eastAsia="Yu Gothic UI" w:hAnsi="Yu Gothic UI" w:hint="eastAsia"/>
          <w:sz w:val="24"/>
        </w:rPr>
        <w:t>神 戸 大 学 長 　殿</w:t>
      </w:r>
    </w:p>
    <w:p w14:paraId="6C54B2FC" w14:textId="77777777" w:rsidR="00956E3D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3F31984" w14:textId="77777777" w:rsidR="006D630A" w:rsidRPr="006D630A" w:rsidRDefault="006D630A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8635EEB" w14:textId="77777777" w:rsidR="00956E3D" w:rsidRPr="006D630A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673D0A1A" w14:textId="1AA544D7" w:rsidR="00956E3D" w:rsidRDefault="006D630A" w:rsidP="006D630A">
      <w:pPr>
        <w:autoSpaceDE w:val="0"/>
        <w:autoSpaceDN w:val="0"/>
        <w:adjustRightInd w:val="0"/>
        <w:spacing w:line="360" w:lineRule="exact"/>
        <w:ind w:firstLineChars="100" w:firstLine="266"/>
        <w:rPr>
          <w:rFonts w:ascii="Yu Gothic UI" w:eastAsia="Yu Gothic UI" w:hAnsi="Yu Gothic UI"/>
          <w:sz w:val="24"/>
        </w:rPr>
      </w:pPr>
      <w:r w:rsidRPr="006D630A">
        <w:rPr>
          <w:rFonts w:ascii="Yu Gothic UI" w:eastAsia="Yu Gothic UI" w:hAnsi="Yu Gothic UI" w:hint="eastAsia"/>
          <w:sz w:val="24"/>
        </w:rPr>
        <w:t>私は、本奨学金を受けるにあたり</w:t>
      </w:r>
      <w:r>
        <w:rPr>
          <w:rFonts w:ascii="Yu Gothic UI" w:eastAsia="Yu Gothic UI" w:hAnsi="Yu Gothic UI" w:hint="eastAsia"/>
          <w:sz w:val="24"/>
        </w:rPr>
        <w:t>、以下の事項を</w:t>
      </w:r>
      <w:r w:rsidR="00F065BE">
        <w:rPr>
          <w:rFonts w:ascii="Yu Gothic UI" w:eastAsia="Yu Gothic UI" w:hAnsi="Yu Gothic UI" w:hint="eastAsia"/>
          <w:sz w:val="24"/>
        </w:rPr>
        <w:t>誓約</w:t>
      </w:r>
      <w:r>
        <w:rPr>
          <w:rFonts w:ascii="Yu Gothic UI" w:eastAsia="Yu Gothic UI" w:hAnsi="Yu Gothic UI" w:hint="eastAsia"/>
          <w:sz w:val="24"/>
        </w:rPr>
        <w:t>します。</w:t>
      </w:r>
    </w:p>
    <w:p w14:paraId="7CB9482D" w14:textId="77777777" w:rsidR="00B171D8" w:rsidRDefault="00B171D8" w:rsidP="00B171D8">
      <w:pPr>
        <w:pStyle w:val="aa"/>
        <w:autoSpaceDE w:val="0"/>
        <w:autoSpaceDN w:val="0"/>
        <w:adjustRightInd w:val="0"/>
        <w:spacing w:afterLines="100" w:after="322" w:line="360" w:lineRule="exact"/>
        <w:ind w:leftChars="0" w:left="0"/>
        <w:rPr>
          <w:rFonts w:ascii="Yu Gothic UI" w:eastAsia="Yu Gothic UI" w:hAnsi="Yu Gothic UI"/>
          <w:sz w:val="24"/>
        </w:rPr>
      </w:pPr>
    </w:p>
    <w:p w14:paraId="1971223B" w14:textId="727B3BFD" w:rsidR="006D630A" w:rsidRPr="006D630A" w:rsidRDefault="006D630A" w:rsidP="00B171D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Lines="100" w:after="322" w:line="360" w:lineRule="exact"/>
        <w:ind w:leftChars="0"/>
        <w:jc w:val="left"/>
        <w:rPr>
          <w:rFonts w:ascii="Yu Gothic UI" w:eastAsia="Yu Gothic UI" w:hAnsi="Yu Gothic UI"/>
          <w:sz w:val="24"/>
        </w:rPr>
      </w:pPr>
      <w:r w:rsidRPr="006D630A">
        <w:rPr>
          <w:rFonts w:ascii="Yu Gothic UI" w:eastAsia="Yu Gothic UI" w:hAnsi="Yu Gothic UI" w:hint="eastAsia"/>
          <w:sz w:val="24"/>
        </w:rPr>
        <w:t>奨学金の趣旨を理解し、学業に専念します。</w:t>
      </w:r>
    </w:p>
    <w:p w14:paraId="706F2D49" w14:textId="3971B6E8" w:rsidR="00B171D8" w:rsidRPr="00B171D8" w:rsidRDefault="006D630A" w:rsidP="00B171D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Lines="100" w:after="322" w:line="360" w:lineRule="exact"/>
        <w:ind w:leftChars="0"/>
        <w:rPr>
          <w:rFonts w:ascii="Yu Gothic UI" w:eastAsia="Yu Gothic UI" w:hAnsi="Yu Gothic UI"/>
          <w:sz w:val="24"/>
        </w:rPr>
      </w:pPr>
      <w:r w:rsidRPr="00B171D8">
        <w:rPr>
          <w:rFonts w:ascii="Yu Gothic UI" w:eastAsia="Yu Gothic UI" w:hAnsi="Yu Gothic UI" w:hint="eastAsia"/>
          <w:sz w:val="24"/>
        </w:rPr>
        <w:t>奨学金の返還が</w:t>
      </w:r>
      <w:r w:rsidR="00B667A8">
        <w:rPr>
          <w:rFonts w:ascii="Yu Gothic UI" w:eastAsia="Yu Gothic UI" w:hAnsi="Yu Gothic UI" w:hint="eastAsia"/>
          <w:sz w:val="24"/>
        </w:rPr>
        <w:t>必要となった</w:t>
      </w:r>
      <w:r w:rsidRPr="00B171D8">
        <w:rPr>
          <w:rFonts w:ascii="Yu Gothic UI" w:eastAsia="Yu Gothic UI" w:hAnsi="Yu Gothic UI" w:hint="eastAsia"/>
          <w:sz w:val="24"/>
        </w:rPr>
        <w:t>場合は、定められた方法・期限に従っ</w:t>
      </w:r>
      <w:r w:rsidR="006A7F14" w:rsidRPr="00B171D8">
        <w:rPr>
          <w:rFonts w:ascii="Yu Gothic UI" w:eastAsia="Yu Gothic UI" w:hAnsi="Yu Gothic UI" w:hint="eastAsia"/>
          <w:sz w:val="24"/>
        </w:rPr>
        <w:t>て</w:t>
      </w:r>
      <w:r w:rsidRPr="00B171D8">
        <w:rPr>
          <w:rFonts w:ascii="Yu Gothic UI" w:eastAsia="Yu Gothic UI" w:hAnsi="Yu Gothic UI" w:hint="eastAsia"/>
          <w:sz w:val="24"/>
        </w:rPr>
        <w:t>返還します。</w:t>
      </w:r>
    </w:p>
    <w:p w14:paraId="4F2F3CCE" w14:textId="77777777" w:rsidR="00B171D8" w:rsidRPr="00B171D8" w:rsidRDefault="006C0082" w:rsidP="00B171D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Lines="100" w:after="322" w:line="360" w:lineRule="exact"/>
        <w:ind w:leftChars="0"/>
        <w:rPr>
          <w:rFonts w:ascii="Yu Gothic UI" w:eastAsia="Yu Gothic UI" w:hAnsi="Yu Gothic UI"/>
          <w:sz w:val="24"/>
        </w:rPr>
      </w:pPr>
      <w:r w:rsidRPr="00B171D8">
        <w:rPr>
          <w:rFonts w:ascii="Yu Gothic UI" w:eastAsia="Yu Gothic UI" w:hAnsi="Yu Gothic UI" w:hint="eastAsia"/>
          <w:sz w:val="24"/>
        </w:rPr>
        <w:t>募集要項の記載事項を遵守します。なお、遵守できないことが明らかになったときは、速やかに申し出ます。</w:t>
      </w:r>
    </w:p>
    <w:p w14:paraId="0E07FE0D" w14:textId="75B22B2C" w:rsidR="006D630A" w:rsidRPr="00B171D8" w:rsidRDefault="006D630A" w:rsidP="00B171D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Lines="100" w:after="322" w:line="360" w:lineRule="exact"/>
        <w:ind w:leftChars="0"/>
        <w:rPr>
          <w:rFonts w:ascii="Yu Gothic UI" w:eastAsia="Yu Gothic UI" w:hAnsi="Yu Gothic UI"/>
          <w:sz w:val="24"/>
        </w:rPr>
      </w:pPr>
      <w:r w:rsidRPr="00B171D8">
        <w:rPr>
          <w:rFonts w:ascii="Yu Gothic UI" w:eastAsia="Yu Gothic UI" w:hAnsi="Yu Gothic UI" w:hint="eastAsia"/>
          <w:sz w:val="24"/>
        </w:rPr>
        <w:t>住所・氏名・連絡先等に変更があった場合は、速やかに届け出ます。</w:t>
      </w:r>
    </w:p>
    <w:p w14:paraId="2BB97225" w14:textId="77777777" w:rsidR="00956E3D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50E199A1" w14:textId="77777777" w:rsidR="006D630A" w:rsidRPr="006D630A" w:rsidRDefault="006D630A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045CC219" w14:textId="77777777" w:rsidR="00956E3D" w:rsidRPr="006D630A" w:rsidRDefault="00956E3D" w:rsidP="006D630A">
      <w:pPr>
        <w:autoSpaceDE w:val="0"/>
        <w:autoSpaceDN w:val="0"/>
        <w:adjustRightInd w:val="0"/>
        <w:spacing w:line="360" w:lineRule="exact"/>
        <w:rPr>
          <w:rFonts w:ascii="Yu Gothic UI" w:eastAsia="Yu Gothic UI" w:hAnsi="Yu Gothic UI"/>
          <w:sz w:val="24"/>
        </w:rPr>
      </w:pPr>
    </w:p>
    <w:p w14:paraId="758EE596" w14:textId="5B1120DC" w:rsidR="00956E3D" w:rsidRPr="006D630A" w:rsidRDefault="00956E3D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u w:val="single"/>
          <w:lang w:eastAsia="zh-CN"/>
        </w:rPr>
      </w:pPr>
      <w:r w:rsidRPr="006D630A">
        <w:rPr>
          <w:rFonts w:ascii="Yu Gothic UI" w:eastAsia="Yu Gothic UI" w:hAnsi="Yu Gothic UI" w:hint="eastAsia"/>
          <w:sz w:val="24"/>
          <w:u w:val="single"/>
          <w:lang w:eastAsia="zh-CN"/>
        </w:rPr>
        <w:t>所</w:t>
      </w:r>
      <w:r w:rsidR="00EB2D6A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</w:t>
      </w:r>
      <w:r w:rsidRPr="006D630A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属 ：　　　　　　</w:t>
      </w:r>
      <w:r w:rsidR="00EB2D6A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学部　</w:t>
      </w:r>
      <w:r w:rsidRPr="006D630A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</w:t>
      </w:r>
      <w:r w:rsidR="00EB2D6A">
        <w:rPr>
          <w:rFonts w:ascii="Yu Gothic UI" w:eastAsia="Yu Gothic UI" w:hAnsi="Yu Gothic UI" w:hint="eastAsia"/>
          <w:sz w:val="24"/>
          <w:u w:val="single"/>
          <w:lang w:eastAsia="zh-CN"/>
        </w:rPr>
        <w:t>学科</w:t>
      </w:r>
    </w:p>
    <w:p w14:paraId="3B2993D9" w14:textId="4519CA04" w:rsidR="00D97190" w:rsidRPr="00EB2D6A" w:rsidRDefault="00D97190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</w:p>
    <w:p w14:paraId="2FE7A938" w14:textId="77777777" w:rsidR="006D630A" w:rsidRPr="006D630A" w:rsidRDefault="006D630A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</w:p>
    <w:p w14:paraId="0967E1A9" w14:textId="36CB4C6F" w:rsidR="00D97190" w:rsidRPr="006D630A" w:rsidRDefault="00D97190" w:rsidP="006D630A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u w:val="single"/>
          <w:lang w:eastAsia="zh-CN"/>
        </w:rPr>
      </w:pPr>
      <w:r w:rsidRPr="006D630A">
        <w:rPr>
          <w:rFonts w:ascii="Yu Gothic UI" w:eastAsia="Yu Gothic UI" w:hAnsi="Yu Gothic UI" w:hint="eastAsia"/>
          <w:sz w:val="24"/>
          <w:u w:val="single"/>
          <w:lang w:eastAsia="zh-CN"/>
        </w:rPr>
        <w:t>学籍番号：</w:t>
      </w:r>
      <w:r w:rsidR="006D630A" w:rsidRPr="006D630A">
        <w:rPr>
          <w:rFonts w:ascii="Yu Gothic UI" w:eastAsia="Yu Gothic UI" w:hAnsi="Yu Gothic UI" w:hint="eastAsia"/>
          <w:sz w:val="24"/>
          <w:u w:val="single"/>
          <w:lang w:eastAsia="zh-CN"/>
        </w:rPr>
        <w:t xml:space="preserve">　　　　　　　　　　　　　　　　</w:t>
      </w:r>
    </w:p>
    <w:p w14:paraId="18DD8C12" w14:textId="77777777" w:rsidR="006D630A" w:rsidRDefault="006D630A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</w:p>
    <w:p w14:paraId="5D272BBB" w14:textId="77777777" w:rsidR="006D630A" w:rsidRDefault="006D630A" w:rsidP="006D630A">
      <w:pPr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lang w:eastAsia="zh-CN"/>
        </w:rPr>
      </w:pPr>
    </w:p>
    <w:p w14:paraId="47683377" w14:textId="33585A52" w:rsidR="006D630A" w:rsidRDefault="006D630A" w:rsidP="006D630A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  <w:u w:val="single"/>
        </w:rPr>
      </w:pPr>
      <w:r w:rsidRPr="006D630A">
        <w:rPr>
          <w:rFonts w:ascii="Yu Gothic UI" w:eastAsia="Yu Gothic UI" w:hAnsi="Yu Gothic UI" w:hint="eastAsia"/>
          <w:sz w:val="24"/>
          <w:u w:val="single"/>
        </w:rPr>
        <w:t xml:space="preserve">署　　名：　　　　　　　　　　　　　　　　</w:t>
      </w:r>
    </w:p>
    <w:p w14:paraId="3BFBBC57" w14:textId="16BB94DF" w:rsidR="006D630A" w:rsidRPr="006D630A" w:rsidRDefault="006D630A" w:rsidP="006D630A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（自筆で）　　　　　　　　　　　　　　　　</w:t>
      </w:r>
    </w:p>
    <w:p w14:paraId="61CE6465" w14:textId="254F872E" w:rsidR="00956E3D" w:rsidRPr="006D630A" w:rsidRDefault="00956E3D" w:rsidP="006D630A">
      <w:pPr>
        <w:autoSpaceDE w:val="0"/>
        <w:autoSpaceDN w:val="0"/>
        <w:adjustRightInd w:val="0"/>
        <w:spacing w:line="360" w:lineRule="exact"/>
        <w:ind w:right="266"/>
        <w:jc w:val="right"/>
        <w:rPr>
          <w:rFonts w:ascii="Yu Gothic UI" w:eastAsia="Yu Gothic UI" w:hAnsi="Yu Gothic UI"/>
          <w:sz w:val="24"/>
        </w:rPr>
      </w:pPr>
      <w:r w:rsidRPr="006D630A">
        <w:rPr>
          <w:rFonts w:ascii="Yu Gothic UI" w:eastAsia="Yu Gothic UI" w:hAnsi="Yu Gothic UI" w:hint="eastAsia"/>
          <w:sz w:val="24"/>
        </w:rPr>
        <w:t xml:space="preserve">　　　　　　　　　　　</w:t>
      </w:r>
    </w:p>
    <w:p w14:paraId="14E6446B" w14:textId="33870B6C" w:rsidR="000E3946" w:rsidRPr="006D630A" w:rsidRDefault="000E3946" w:rsidP="006D630A">
      <w:pPr>
        <w:pBdr>
          <w:between w:val="dashed" w:sz="4" w:space="1" w:color="auto"/>
        </w:pBdr>
        <w:autoSpaceDE w:val="0"/>
        <w:autoSpaceDN w:val="0"/>
        <w:adjustRightInd w:val="0"/>
        <w:spacing w:line="360" w:lineRule="exact"/>
        <w:jc w:val="left"/>
        <w:rPr>
          <w:rFonts w:ascii="Yu Gothic UI" w:eastAsia="Yu Gothic UI" w:hAnsi="Yu Gothic UI"/>
        </w:rPr>
      </w:pPr>
      <w:r w:rsidRPr="006D630A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sectPr w:rsidR="000E3946" w:rsidRPr="006D630A" w:rsidSect="00955DB1">
      <w:pgSz w:w="11906" w:h="16838" w:code="9"/>
      <w:pgMar w:top="964" w:right="1134" w:bottom="851" w:left="1418" w:header="680" w:footer="680" w:gutter="0"/>
      <w:pgNumType w:fmt="numberInDash" w:start="2"/>
      <w:cols w:space="425"/>
      <w:docGrid w:type="linesAndChars" w:linePitch="322" w:charSpace="5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B558" w14:textId="77777777" w:rsidR="001E16E9" w:rsidRDefault="001E16E9" w:rsidP="0023217E">
      <w:r>
        <w:separator/>
      </w:r>
    </w:p>
  </w:endnote>
  <w:endnote w:type="continuationSeparator" w:id="0">
    <w:p w14:paraId="1896A906" w14:textId="77777777" w:rsidR="001E16E9" w:rsidRDefault="001E16E9" w:rsidP="0023217E">
      <w:r>
        <w:continuationSeparator/>
      </w:r>
    </w:p>
  </w:endnote>
  <w:endnote w:type="continuationNotice" w:id="1">
    <w:p w14:paraId="185CF0D9" w14:textId="77777777" w:rsidR="001E16E9" w:rsidRDefault="001E1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039D" w14:textId="77777777" w:rsidR="001E16E9" w:rsidRDefault="001E16E9" w:rsidP="0023217E">
      <w:r>
        <w:separator/>
      </w:r>
    </w:p>
  </w:footnote>
  <w:footnote w:type="continuationSeparator" w:id="0">
    <w:p w14:paraId="6C721005" w14:textId="77777777" w:rsidR="001E16E9" w:rsidRDefault="001E16E9" w:rsidP="0023217E">
      <w:r>
        <w:continuationSeparator/>
      </w:r>
    </w:p>
  </w:footnote>
  <w:footnote w:type="continuationNotice" w:id="1">
    <w:p w14:paraId="4477E6BC" w14:textId="77777777" w:rsidR="001E16E9" w:rsidRDefault="001E16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5F4B"/>
    <w:multiLevelType w:val="hybridMultilevel"/>
    <w:tmpl w:val="8514C0C0"/>
    <w:lvl w:ilvl="0" w:tplc="AA6EE2A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55D65"/>
    <w:multiLevelType w:val="hybridMultilevel"/>
    <w:tmpl w:val="5ECE59DE"/>
    <w:lvl w:ilvl="0" w:tplc="59DA63D8">
      <w:start w:val="1"/>
      <w:numFmt w:val="decimal"/>
      <w:suff w:val="space"/>
      <w:lvlText w:val="%1．"/>
      <w:lvlJc w:val="left"/>
      <w:pPr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395058445">
    <w:abstractNumId w:val="1"/>
  </w:num>
  <w:num w:numId="2" w16cid:durableId="20124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BC"/>
    <w:rsid w:val="00001EF9"/>
    <w:rsid w:val="000428BA"/>
    <w:rsid w:val="00046A5A"/>
    <w:rsid w:val="00055F3F"/>
    <w:rsid w:val="00074D33"/>
    <w:rsid w:val="0009225B"/>
    <w:rsid w:val="000A6A87"/>
    <w:rsid w:val="000B0536"/>
    <w:rsid w:val="000B17FB"/>
    <w:rsid w:val="000E3946"/>
    <w:rsid w:val="00125D0B"/>
    <w:rsid w:val="00133A2A"/>
    <w:rsid w:val="00197703"/>
    <w:rsid w:val="001A181D"/>
    <w:rsid w:val="001B0FB1"/>
    <w:rsid w:val="001B6A5E"/>
    <w:rsid w:val="001C7787"/>
    <w:rsid w:val="001E0B35"/>
    <w:rsid w:val="001E16E9"/>
    <w:rsid w:val="001F7E60"/>
    <w:rsid w:val="00205D3F"/>
    <w:rsid w:val="00220290"/>
    <w:rsid w:val="0023217E"/>
    <w:rsid w:val="00266076"/>
    <w:rsid w:val="002746FC"/>
    <w:rsid w:val="002D6F3A"/>
    <w:rsid w:val="002F0C25"/>
    <w:rsid w:val="002F772B"/>
    <w:rsid w:val="003419A1"/>
    <w:rsid w:val="00360CA9"/>
    <w:rsid w:val="00394EB4"/>
    <w:rsid w:val="00431803"/>
    <w:rsid w:val="00433437"/>
    <w:rsid w:val="00443D11"/>
    <w:rsid w:val="00455A26"/>
    <w:rsid w:val="00464644"/>
    <w:rsid w:val="00491E64"/>
    <w:rsid w:val="00494417"/>
    <w:rsid w:val="00500042"/>
    <w:rsid w:val="00590796"/>
    <w:rsid w:val="005B5DC7"/>
    <w:rsid w:val="005C72C3"/>
    <w:rsid w:val="005D49C8"/>
    <w:rsid w:val="00606FFE"/>
    <w:rsid w:val="006155AD"/>
    <w:rsid w:val="00650CD0"/>
    <w:rsid w:val="00680AB0"/>
    <w:rsid w:val="00695F8E"/>
    <w:rsid w:val="006A1AF9"/>
    <w:rsid w:val="006A5BF2"/>
    <w:rsid w:val="006A7F14"/>
    <w:rsid w:val="006C0082"/>
    <w:rsid w:val="006C4DAB"/>
    <w:rsid w:val="006D630A"/>
    <w:rsid w:val="006F2B6B"/>
    <w:rsid w:val="007003A7"/>
    <w:rsid w:val="00700ABC"/>
    <w:rsid w:val="00715BB1"/>
    <w:rsid w:val="00753CAE"/>
    <w:rsid w:val="00767AF0"/>
    <w:rsid w:val="00784632"/>
    <w:rsid w:val="00784ADD"/>
    <w:rsid w:val="007944AF"/>
    <w:rsid w:val="007D26AE"/>
    <w:rsid w:val="007D514C"/>
    <w:rsid w:val="007E3F38"/>
    <w:rsid w:val="008103E7"/>
    <w:rsid w:val="00821523"/>
    <w:rsid w:val="00824F88"/>
    <w:rsid w:val="008736A0"/>
    <w:rsid w:val="00874011"/>
    <w:rsid w:val="008A7AAA"/>
    <w:rsid w:val="008B40C8"/>
    <w:rsid w:val="008E1C71"/>
    <w:rsid w:val="00903933"/>
    <w:rsid w:val="009158E2"/>
    <w:rsid w:val="00920EBE"/>
    <w:rsid w:val="0094075B"/>
    <w:rsid w:val="00955DB1"/>
    <w:rsid w:val="00956E3D"/>
    <w:rsid w:val="009760ED"/>
    <w:rsid w:val="009810A4"/>
    <w:rsid w:val="00984D5F"/>
    <w:rsid w:val="009C4090"/>
    <w:rsid w:val="009C74E9"/>
    <w:rsid w:val="00A024E4"/>
    <w:rsid w:val="00A72BBE"/>
    <w:rsid w:val="00A9340E"/>
    <w:rsid w:val="00AA6C8C"/>
    <w:rsid w:val="00AB4056"/>
    <w:rsid w:val="00AC5AF0"/>
    <w:rsid w:val="00AD3883"/>
    <w:rsid w:val="00AE7B8B"/>
    <w:rsid w:val="00B07BD6"/>
    <w:rsid w:val="00B171D8"/>
    <w:rsid w:val="00B3486D"/>
    <w:rsid w:val="00B64C62"/>
    <w:rsid w:val="00B667A8"/>
    <w:rsid w:val="00BA70ED"/>
    <w:rsid w:val="00BC10D1"/>
    <w:rsid w:val="00BC2C80"/>
    <w:rsid w:val="00BF16CB"/>
    <w:rsid w:val="00C05090"/>
    <w:rsid w:val="00C31BE1"/>
    <w:rsid w:val="00C6201E"/>
    <w:rsid w:val="00C632E5"/>
    <w:rsid w:val="00C70972"/>
    <w:rsid w:val="00C93E15"/>
    <w:rsid w:val="00C9450F"/>
    <w:rsid w:val="00CB6F0D"/>
    <w:rsid w:val="00D10A8B"/>
    <w:rsid w:val="00D14122"/>
    <w:rsid w:val="00D41F54"/>
    <w:rsid w:val="00D5360E"/>
    <w:rsid w:val="00D54959"/>
    <w:rsid w:val="00D97190"/>
    <w:rsid w:val="00DC6E5F"/>
    <w:rsid w:val="00DD407D"/>
    <w:rsid w:val="00DD4F10"/>
    <w:rsid w:val="00DE35BC"/>
    <w:rsid w:val="00E31970"/>
    <w:rsid w:val="00E32CBF"/>
    <w:rsid w:val="00E549F7"/>
    <w:rsid w:val="00EA66B3"/>
    <w:rsid w:val="00EB2D6A"/>
    <w:rsid w:val="00EF0364"/>
    <w:rsid w:val="00F007C3"/>
    <w:rsid w:val="00F065BE"/>
    <w:rsid w:val="00F20CD3"/>
    <w:rsid w:val="00F26618"/>
    <w:rsid w:val="00F57386"/>
    <w:rsid w:val="00F9395D"/>
    <w:rsid w:val="00FA2C16"/>
    <w:rsid w:val="00FC220C"/>
    <w:rsid w:val="5D0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881B3"/>
  <w15:chartTrackingRefBased/>
  <w15:docId w15:val="{05BF3D1C-9979-4AF9-A451-3304624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2822" w:firstLine="12592"/>
      <w:jc w:val="center"/>
    </w:pPr>
    <w:rPr>
      <w:w w:val="200"/>
    </w:rPr>
  </w:style>
  <w:style w:type="paragraph" w:styleId="a4">
    <w:name w:val="Balloon Text"/>
    <w:basedOn w:val="a"/>
    <w:link w:val="a5"/>
    <w:rsid w:val="001E0B35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1E0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17E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232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217E"/>
    <w:rPr>
      <w:rFonts w:eastAsia="ＭＳ ゴシック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D630A"/>
    <w:pPr>
      <w:ind w:leftChars="400" w:left="840"/>
    </w:pPr>
  </w:style>
  <w:style w:type="character" w:styleId="ab">
    <w:name w:val="annotation reference"/>
    <w:basedOn w:val="a0"/>
    <w:rsid w:val="00B07BD6"/>
    <w:rPr>
      <w:sz w:val="18"/>
      <w:szCs w:val="18"/>
    </w:rPr>
  </w:style>
  <w:style w:type="paragraph" w:styleId="ac">
    <w:name w:val="annotation text"/>
    <w:basedOn w:val="a"/>
    <w:link w:val="ad"/>
    <w:rsid w:val="00B07BD6"/>
    <w:pPr>
      <w:jc w:val="left"/>
    </w:pPr>
  </w:style>
  <w:style w:type="character" w:customStyle="1" w:styleId="ad">
    <w:name w:val="コメント文字列 (文字)"/>
    <w:basedOn w:val="a0"/>
    <w:link w:val="ac"/>
    <w:rsid w:val="00B07BD6"/>
    <w:rPr>
      <w:rFonts w:eastAsia="ＭＳ ゴシック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07BD6"/>
    <w:rPr>
      <w:b/>
      <w:bCs/>
    </w:rPr>
  </w:style>
  <w:style w:type="character" w:customStyle="1" w:styleId="af">
    <w:name w:val="コメント内容 (文字)"/>
    <w:basedOn w:val="ad"/>
    <w:link w:val="ae"/>
    <w:semiHidden/>
    <w:rsid w:val="00B07BD6"/>
    <w:rPr>
      <w:rFonts w:eastAsia="ＭＳ ゴシック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4075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b986b-1d76-4692-a084-1c41a230b7e9">
      <Terms xmlns="http://schemas.microsoft.com/office/infopath/2007/PartnerControls"/>
    </lcf76f155ced4ddcb4097134ff3c332f>
    <TaxCatchAll xmlns="e8acead1-4d54-4440-bcd0-25f532c70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ED2C6D770E75428DD4EB08D3C65A66" ma:contentTypeVersion="10" ma:contentTypeDescription="新しいドキュメントを作成します。" ma:contentTypeScope="" ma:versionID="18260f11b7eb2543b58df227c5eefe31">
  <xsd:schema xmlns:xsd="http://www.w3.org/2001/XMLSchema" xmlns:xs="http://www.w3.org/2001/XMLSchema" xmlns:p="http://schemas.microsoft.com/office/2006/metadata/properties" xmlns:ns2="9afb986b-1d76-4692-a084-1c41a230b7e9" xmlns:ns3="e8acead1-4d54-4440-bcd0-25f532c70bf3" targetNamespace="http://schemas.microsoft.com/office/2006/metadata/properties" ma:root="true" ma:fieldsID="35a4c91e177f7067e23a3fdf75d7d967" ns2:_="" ns3:_="">
    <xsd:import namespace="9afb986b-1d76-4692-a084-1c41a230b7e9"/>
    <xsd:import namespace="e8acead1-4d54-4440-bcd0-25f532c7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b986b-1d76-4692-a084-1c41a230b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22f5a7-6896-4050-b0b5-9e1dffd3c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ead1-4d54-4440-bcd0-25f532c70b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0bc470-1d6c-49f5-9bcc-7e8331aed220}" ma:internalName="TaxCatchAll" ma:showField="CatchAllData" ma:web="e8acead1-4d54-4440-bcd0-25f532c7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F1B94-5761-45D8-B98A-01066BAC6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1ED7D-C39E-46DC-BED2-15994FA89783}">
  <ds:schemaRefs>
    <ds:schemaRef ds:uri="http://schemas.microsoft.com/office/2006/metadata/properties"/>
    <ds:schemaRef ds:uri="http://schemas.microsoft.com/office/infopath/2007/PartnerControls"/>
    <ds:schemaRef ds:uri="9afb986b-1d76-4692-a084-1c41a230b7e9"/>
    <ds:schemaRef ds:uri="e8acead1-4d54-4440-bcd0-25f532c70bf3"/>
  </ds:schemaRefs>
</ds:datastoreItem>
</file>

<file path=customXml/itemProps3.xml><?xml version="1.0" encoding="utf-8"?>
<ds:datastoreItem xmlns:ds="http://schemas.openxmlformats.org/officeDocument/2006/customXml" ds:itemID="{EC423886-989E-4D10-BA2B-689FFACCD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b986b-1d76-4692-a084-1c41a230b7e9"/>
    <ds:schemaRef ds:uri="e8acead1-4d54-4440-bcd0-25f532c7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</Words>
  <Characters>192</Characters>
  <Application>Microsoft Office Word</Application>
  <DocSecurity>0</DocSecurity>
  <Lines>9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平成２０年度レンゴー奨学金(神戸大学基金)奨学生募集要項(案)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平田　一成</cp:lastModifiedBy>
  <cp:revision>8</cp:revision>
  <cp:lastPrinted>2025-07-07T22:44:00Z</cp:lastPrinted>
  <dcterms:created xsi:type="dcterms:W3CDTF">2025-12-18T23:42:00Z</dcterms:created>
  <dcterms:modified xsi:type="dcterms:W3CDTF">2026-01-15T05:40:00Z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0x010100A8ED2C6D770E75428DD4EB08D3C65A66</vt:lpwstr>
  </property>
  <property fmtid="{D5CDD505-2E9C-101B-9397-08002B2CF9AE}" pid="3" name="MediaServiceImageTags">
    <vt:lpwstr/>
  </property>
</Properties>
</file>