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97E0" w14:textId="56E1D952" w:rsidR="002A683F" w:rsidRPr="00D07D1E" w:rsidRDefault="002A683F" w:rsidP="002A683F">
      <w:pPr>
        <w:spacing w:line="0" w:lineRule="atLeast"/>
        <w:jc w:val="center"/>
        <w:rPr>
          <w:b/>
          <w:bCs/>
          <w:sz w:val="28"/>
          <w:szCs w:val="28"/>
        </w:rPr>
      </w:pPr>
      <w:r w:rsidRPr="00D07D1E">
        <w:rPr>
          <w:rFonts w:hint="eastAsia"/>
          <w:b/>
          <w:bCs/>
          <w:sz w:val="28"/>
          <w:szCs w:val="28"/>
        </w:rPr>
        <w:t>奨学金申請理由書（スカラネット</w:t>
      </w:r>
      <w:r w:rsidR="00983C00" w:rsidRPr="00D07D1E">
        <w:rPr>
          <w:rFonts w:hint="eastAsia"/>
          <w:b/>
          <w:bCs/>
          <w:sz w:val="28"/>
          <w:szCs w:val="28"/>
        </w:rPr>
        <w:t>⑩</w:t>
      </w:r>
      <w:r w:rsidRPr="00D07D1E">
        <w:rPr>
          <w:rFonts w:hint="eastAsia"/>
          <w:b/>
          <w:bCs/>
          <w:sz w:val="28"/>
          <w:szCs w:val="28"/>
        </w:rPr>
        <w:t>入力内容）（学部）</w:t>
      </w:r>
      <w:r w:rsidR="00D07D1E" w:rsidRPr="00D07D1E">
        <w:rPr>
          <w:rFonts w:hint="eastAsia"/>
          <w:b/>
          <w:bCs/>
          <w:sz w:val="28"/>
          <w:szCs w:val="28"/>
        </w:rPr>
        <w:t>【家計急変採用】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14:paraId="2E1A953E" w14:textId="77777777" w:rsidTr="003D41F6">
        <w:trPr>
          <w:trHeight w:val="536"/>
        </w:trPr>
        <w:tc>
          <w:tcPr>
            <w:tcW w:w="2439" w:type="dxa"/>
            <w:vAlign w:val="center"/>
          </w:tcPr>
          <w:p w14:paraId="272B398E" w14:textId="77777777"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14:paraId="404BB382" w14:textId="77777777" w:rsidR="00CE6377" w:rsidRPr="00CB7C96" w:rsidRDefault="00CE6377" w:rsidP="003D41F6">
            <w:pPr>
              <w:spacing w:line="0" w:lineRule="atLeast"/>
              <w:rPr>
                <w:sz w:val="24"/>
              </w:rPr>
            </w:pPr>
          </w:p>
        </w:tc>
        <w:tc>
          <w:tcPr>
            <w:tcW w:w="1338" w:type="dxa"/>
            <w:vAlign w:val="center"/>
          </w:tcPr>
          <w:p w14:paraId="33326189" w14:textId="77777777" w:rsidR="00CE6377" w:rsidRPr="00CB7C96" w:rsidRDefault="00CE6377" w:rsidP="003D41F6">
            <w:pPr>
              <w:spacing w:line="0" w:lineRule="atLeast"/>
              <w:rPr>
                <w:sz w:val="24"/>
              </w:rPr>
            </w:pPr>
            <w:r w:rsidRPr="00CB7C96">
              <w:rPr>
                <w:rFonts w:hint="eastAsia"/>
                <w:sz w:val="24"/>
              </w:rPr>
              <w:t>学籍番号</w:t>
            </w:r>
          </w:p>
        </w:tc>
        <w:tc>
          <w:tcPr>
            <w:tcW w:w="2520" w:type="dxa"/>
          </w:tcPr>
          <w:p w14:paraId="2ED4A069" w14:textId="77777777" w:rsidR="00CE6377" w:rsidRPr="00CB7C96" w:rsidRDefault="00CE6377" w:rsidP="003D41F6">
            <w:pPr>
              <w:spacing w:line="0" w:lineRule="atLeast"/>
              <w:rPr>
                <w:sz w:val="24"/>
              </w:rPr>
            </w:pPr>
          </w:p>
        </w:tc>
      </w:tr>
      <w:tr w:rsidR="00CE6377" w:rsidRPr="00CB7C96" w14:paraId="104BA12F" w14:textId="77777777" w:rsidTr="003D41F6">
        <w:trPr>
          <w:trHeight w:val="453"/>
        </w:trPr>
        <w:tc>
          <w:tcPr>
            <w:tcW w:w="2439" w:type="dxa"/>
            <w:vAlign w:val="center"/>
          </w:tcPr>
          <w:p w14:paraId="4CDC2EBC" w14:textId="77777777"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14:paraId="35F9B984" w14:textId="77777777" w:rsidR="00CE6377" w:rsidRPr="00CB7C96" w:rsidRDefault="00CE6377" w:rsidP="003D41F6">
            <w:pPr>
              <w:spacing w:line="0" w:lineRule="atLeast"/>
              <w:ind w:leftChars="2100" w:left="4410" w:firstLineChars="500" w:firstLine="1200"/>
              <w:rPr>
                <w:sz w:val="24"/>
              </w:rPr>
            </w:pPr>
          </w:p>
          <w:p w14:paraId="484EC0EA" w14:textId="77777777"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14:paraId="1887AFAF" w14:textId="77777777" w:rsidTr="000C171B">
        <w:trPr>
          <w:trHeight w:val="418"/>
        </w:trPr>
        <w:tc>
          <w:tcPr>
            <w:tcW w:w="2439" w:type="dxa"/>
            <w:vAlign w:val="center"/>
          </w:tcPr>
          <w:p w14:paraId="40734930" w14:textId="77777777"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14:paraId="21CB8A5C" w14:textId="77777777" w:rsidR="00CE6377" w:rsidRPr="00CB7C96" w:rsidRDefault="00CE6377" w:rsidP="003D41F6">
            <w:pPr>
              <w:spacing w:line="0" w:lineRule="atLeast"/>
              <w:rPr>
                <w:sz w:val="24"/>
              </w:rPr>
            </w:pPr>
            <w:r w:rsidRPr="00CB7C96">
              <w:rPr>
                <w:rFonts w:hint="eastAsia"/>
                <w:sz w:val="24"/>
              </w:rPr>
              <w:t>（　　　　　　　）　　　　　　―</w:t>
            </w:r>
          </w:p>
        </w:tc>
      </w:tr>
      <w:tr w:rsidR="00CE6377" w:rsidRPr="00CB7C96" w14:paraId="674F3383" w14:textId="77777777" w:rsidTr="003D41F6">
        <w:trPr>
          <w:trHeight w:val="397"/>
        </w:trPr>
        <w:tc>
          <w:tcPr>
            <w:tcW w:w="2439" w:type="dxa"/>
            <w:vAlign w:val="center"/>
          </w:tcPr>
          <w:p w14:paraId="286B9242" w14:textId="77777777"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14:paraId="41D6C4F8" w14:textId="77777777" w:rsidR="00CE6377" w:rsidRPr="00CB7C96" w:rsidRDefault="00CE6377" w:rsidP="003D41F6">
            <w:pPr>
              <w:spacing w:line="0" w:lineRule="atLeast"/>
              <w:rPr>
                <w:sz w:val="24"/>
              </w:rPr>
            </w:pPr>
          </w:p>
        </w:tc>
      </w:tr>
    </w:tbl>
    <w:p w14:paraId="64780520" w14:textId="77777777" w:rsidR="0011173A" w:rsidRDefault="0011173A" w:rsidP="00D32658">
      <w:pPr>
        <w:spacing w:line="0" w:lineRule="atLeast"/>
        <w:ind w:leftChars="-67" w:left="-141"/>
        <w:rPr>
          <w:sz w:val="28"/>
          <w:szCs w:val="28"/>
        </w:rPr>
      </w:pPr>
    </w:p>
    <w:p w14:paraId="6B6982FA" w14:textId="6A2447CC" w:rsidR="00CE6377" w:rsidRPr="00CB7C96" w:rsidRDefault="00CE6377" w:rsidP="00D32658">
      <w:pPr>
        <w:spacing w:line="0" w:lineRule="atLeast"/>
        <w:ind w:leftChars="-67" w:left="-141"/>
        <w:rPr>
          <w:sz w:val="24"/>
        </w:rPr>
      </w:pPr>
      <w:r w:rsidRPr="00CB7C96">
        <w:rPr>
          <w:rFonts w:hint="eastAsia"/>
          <w:sz w:val="24"/>
        </w:rPr>
        <w:t>１．「</w:t>
      </w:r>
      <w:r w:rsidR="00983C00">
        <w:rPr>
          <w:rFonts w:hint="eastAsia"/>
          <w:sz w:val="24"/>
        </w:rPr>
        <w:t>⑩</w:t>
      </w:r>
      <w:r w:rsidRPr="00CB7C96">
        <w:rPr>
          <w:rFonts w:hint="eastAsia"/>
          <w:sz w:val="24"/>
        </w:rPr>
        <w:t>家庭事情情報」</w:t>
      </w:r>
    </w:p>
    <w:p w14:paraId="49D28F4E" w14:textId="4C12963F" w:rsidR="007015D2" w:rsidRPr="00CB7C96" w:rsidRDefault="00EF51D9" w:rsidP="00D32658">
      <w:pPr>
        <w:spacing w:line="0" w:lineRule="atLeast"/>
        <w:rPr>
          <w:sz w:val="24"/>
        </w:rPr>
      </w:pPr>
      <w:r w:rsidRPr="00CB7C96">
        <w:rPr>
          <w:rFonts w:hint="eastAsia"/>
          <w:sz w:val="24"/>
        </w:rPr>
        <w:t>スカラネット入力用紙「</w:t>
      </w:r>
      <w:r w:rsidR="00983C00">
        <w:rPr>
          <w:rFonts w:hint="eastAsia"/>
          <w:sz w:val="24"/>
        </w:rPr>
        <w:t>⑩</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14:paraId="2DD07F20" w14:textId="77777777" w:rsidR="00CE6377"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p w14:paraId="32A9B5A8" w14:textId="77777777" w:rsidR="0011173A" w:rsidRPr="00CB7C96" w:rsidRDefault="0011173A" w:rsidP="00794A3A">
      <w:pPr>
        <w:spacing w:line="0" w:lineRule="atLea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14:paraId="1484B022" w14:textId="77777777" w:rsidTr="000E6881">
        <w:trPr>
          <w:trHeight w:val="2547"/>
        </w:trPr>
        <w:tc>
          <w:tcPr>
            <w:tcW w:w="10022" w:type="dxa"/>
          </w:tcPr>
          <w:p w14:paraId="33AACF5D" w14:textId="77777777" w:rsidR="000F3631" w:rsidRPr="00CC15FF" w:rsidRDefault="000F3631" w:rsidP="00724B20">
            <w:pPr>
              <w:spacing w:line="0" w:lineRule="atLeast"/>
              <w:rPr>
                <w:rFonts w:ascii="ＭＳ ゴシック" w:eastAsia="ＭＳ ゴシック" w:hAnsi="ＭＳ ゴシック"/>
                <w:sz w:val="24"/>
              </w:rPr>
            </w:pPr>
            <w:bookmarkStart w:id="0" w:name="_Hlk37680144"/>
          </w:p>
          <w:p w14:paraId="3AE1FAC0" w14:textId="77777777" w:rsidR="000F3631" w:rsidRPr="00CC15FF" w:rsidRDefault="000F3631" w:rsidP="00724B20">
            <w:pPr>
              <w:spacing w:line="0" w:lineRule="atLeast"/>
              <w:rPr>
                <w:rFonts w:ascii="ＭＳ ゴシック" w:eastAsia="ＭＳ ゴシック" w:hAnsi="ＭＳ ゴシック"/>
                <w:sz w:val="24"/>
              </w:rPr>
            </w:pPr>
          </w:p>
          <w:p w14:paraId="0A5D7B09" w14:textId="77777777" w:rsidR="000F3631" w:rsidRPr="00CC15FF" w:rsidRDefault="000F3631" w:rsidP="00724B20">
            <w:pPr>
              <w:spacing w:line="0" w:lineRule="atLeast"/>
              <w:rPr>
                <w:rFonts w:ascii="ＭＳ ゴシック" w:eastAsia="ＭＳ ゴシック" w:hAnsi="ＭＳ ゴシック"/>
                <w:sz w:val="24"/>
              </w:rPr>
            </w:pPr>
          </w:p>
          <w:p w14:paraId="3F45AF3C" w14:textId="77777777" w:rsidR="000F3631" w:rsidRDefault="000F3631" w:rsidP="00724B20">
            <w:pPr>
              <w:spacing w:line="0" w:lineRule="atLeast"/>
              <w:rPr>
                <w:rFonts w:ascii="ＭＳ ゴシック" w:eastAsia="ＭＳ ゴシック" w:hAnsi="ＭＳ ゴシック"/>
                <w:sz w:val="24"/>
              </w:rPr>
            </w:pPr>
          </w:p>
          <w:p w14:paraId="6F6055A7" w14:textId="77777777" w:rsidR="00086F61" w:rsidRDefault="00086F61" w:rsidP="00724B20">
            <w:pPr>
              <w:spacing w:line="0" w:lineRule="atLeast"/>
              <w:rPr>
                <w:rFonts w:ascii="ＭＳ ゴシック" w:eastAsia="ＭＳ ゴシック" w:hAnsi="ＭＳ ゴシック"/>
                <w:sz w:val="24"/>
              </w:rPr>
            </w:pPr>
          </w:p>
          <w:p w14:paraId="5DC2E519" w14:textId="77777777" w:rsidR="00086F61" w:rsidRDefault="00086F61" w:rsidP="00724B20">
            <w:pPr>
              <w:spacing w:line="0" w:lineRule="atLeast"/>
              <w:rPr>
                <w:rFonts w:ascii="ＭＳ ゴシック" w:eastAsia="ＭＳ ゴシック" w:hAnsi="ＭＳ ゴシック"/>
                <w:sz w:val="24"/>
              </w:rPr>
            </w:pPr>
          </w:p>
          <w:p w14:paraId="18DBCC9F" w14:textId="77777777" w:rsidR="00086F61" w:rsidRDefault="00086F61" w:rsidP="00724B20">
            <w:pPr>
              <w:spacing w:line="0" w:lineRule="atLeast"/>
              <w:rPr>
                <w:rFonts w:ascii="ＭＳ ゴシック" w:eastAsia="ＭＳ ゴシック" w:hAnsi="ＭＳ ゴシック"/>
                <w:sz w:val="24"/>
              </w:rPr>
            </w:pPr>
          </w:p>
          <w:p w14:paraId="4345AFC0" w14:textId="77777777" w:rsidR="00086F61" w:rsidRDefault="00086F61" w:rsidP="00724B20">
            <w:pPr>
              <w:spacing w:line="0" w:lineRule="atLeast"/>
              <w:rPr>
                <w:rFonts w:ascii="ＭＳ ゴシック" w:eastAsia="ＭＳ ゴシック" w:hAnsi="ＭＳ ゴシック"/>
                <w:sz w:val="24"/>
              </w:rPr>
            </w:pPr>
          </w:p>
          <w:p w14:paraId="6374373C" w14:textId="77777777" w:rsidR="00086F61" w:rsidRDefault="00086F61" w:rsidP="00724B20">
            <w:pPr>
              <w:spacing w:line="0" w:lineRule="atLeast"/>
              <w:rPr>
                <w:rFonts w:ascii="ＭＳ ゴシック" w:eastAsia="ＭＳ ゴシック" w:hAnsi="ＭＳ ゴシック"/>
                <w:sz w:val="24"/>
              </w:rPr>
            </w:pPr>
          </w:p>
          <w:p w14:paraId="7C77D481" w14:textId="77777777" w:rsidR="00086F61" w:rsidRDefault="00086F61" w:rsidP="00724B20">
            <w:pPr>
              <w:spacing w:line="0" w:lineRule="atLeast"/>
              <w:rPr>
                <w:rFonts w:ascii="ＭＳ ゴシック" w:eastAsia="ＭＳ ゴシック" w:hAnsi="ＭＳ ゴシック"/>
                <w:sz w:val="24"/>
              </w:rPr>
            </w:pPr>
          </w:p>
          <w:p w14:paraId="1C2065A8" w14:textId="77777777" w:rsidR="00086F61" w:rsidRDefault="00086F61" w:rsidP="00724B20">
            <w:pPr>
              <w:spacing w:line="0" w:lineRule="atLeast"/>
              <w:rPr>
                <w:rFonts w:ascii="ＭＳ ゴシック" w:eastAsia="ＭＳ ゴシック" w:hAnsi="ＭＳ ゴシック"/>
                <w:sz w:val="24"/>
              </w:rPr>
            </w:pPr>
          </w:p>
          <w:p w14:paraId="21E89D33" w14:textId="77777777" w:rsidR="00086F61" w:rsidRDefault="00086F61" w:rsidP="00724B20">
            <w:pPr>
              <w:spacing w:line="0" w:lineRule="atLeast"/>
              <w:rPr>
                <w:rFonts w:ascii="ＭＳ ゴシック" w:eastAsia="ＭＳ ゴシック" w:hAnsi="ＭＳ ゴシック"/>
                <w:sz w:val="24"/>
              </w:rPr>
            </w:pPr>
          </w:p>
          <w:p w14:paraId="73E365B9" w14:textId="77777777" w:rsidR="00086F61" w:rsidRDefault="00086F61" w:rsidP="00724B20">
            <w:pPr>
              <w:spacing w:line="0" w:lineRule="atLeast"/>
              <w:rPr>
                <w:rFonts w:ascii="ＭＳ ゴシック" w:eastAsia="ＭＳ ゴシック" w:hAnsi="ＭＳ ゴシック"/>
                <w:sz w:val="24"/>
              </w:rPr>
            </w:pPr>
          </w:p>
          <w:p w14:paraId="75C24CE2" w14:textId="77777777" w:rsidR="00086F61" w:rsidRDefault="00086F61" w:rsidP="00724B20">
            <w:pPr>
              <w:spacing w:line="0" w:lineRule="atLeast"/>
              <w:rPr>
                <w:rFonts w:ascii="ＭＳ ゴシック" w:eastAsia="ＭＳ ゴシック" w:hAnsi="ＭＳ ゴシック"/>
                <w:sz w:val="24"/>
              </w:rPr>
            </w:pPr>
          </w:p>
          <w:p w14:paraId="3A0C82D9" w14:textId="77777777" w:rsidR="00086F61" w:rsidRDefault="00086F61" w:rsidP="00724B20">
            <w:pPr>
              <w:spacing w:line="0" w:lineRule="atLeast"/>
              <w:rPr>
                <w:rFonts w:ascii="ＭＳ ゴシック" w:eastAsia="ＭＳ ゴシック" w:hAnsi="ＭＳ ゴシック"/>
                <w:sz w:val="24"/>
              </w:rPr>
            </w:pPr>
          </w:p>
          <w:p w14:paraId="0D048558" w14:textId="77777777" w:rsidR="00086F61" w:rsidRPr="00CC15FF" w:rsidRDefault="00086F61" w:rsidP="00724B20">
            <w:pPr>
              <w:spacing w:line="0" w:lineRule="atLeast"/>
              <w:rPr>
                <w:rFonts w:ascii="ＭＳ ゴシック" w:eastAsia="ＭＳ ゴシック" w:hAnsi="ＭＳ ゴシック"/>
                <w:sz w:val="24"/>
              </w:rPr>
            </w:pPr>
          </w:p>
          <w:p w14:paraId="017C3187" w14:textId="77777777" w:rsidR="000F3631" w:rsidRPr="00CC15FF" w:rsidRDefault="000F3631" w:rsidP="00724B20">
            <w:pPr>
              <w:spacing w:line="0" w:lineRule="atLeast"/>
              <w:rPr>
                <w:rFonts w:ascii="ＭＳ ゴシック" w:eastAsia="ＭＳ ゴシック" w:hAnsi="ＭＳ ゴシック"/>
                <w:sz w:val="24"/>
              </w:rPr>
            </w:pPr>
          </w:p>
        </w:tc>
      </w:tr>
      <w:bookmarkEnd w:id="0"/>
    </w:tbl>
    <w:p w14:paraId="4165C2A6" w14:textId="77777777" w:rsidR="00A54AD9" w:rsidRDefault="00A54AD9" w:rsidP="002A683F">
      <w:pPr>
        <w:spacing w:line="0" w:lineRule="atLeast"/>
        <w:ind w:leftChars="-67" w:left="-141" w:firstLineChars="59" w:firstLine="142"/>
        <w:rPr>
          <w:rFonts w:ascii="ＭＳ ゴシック" w:eastAsia="ＭＳ ゴシック" w:hAnsi="ＭＳ ゴシック"/>
          <w:b/>
          <w:sz w:val="24"/>
          <w:bdr w:val="single" w:sz="4" w:space="0" w:color="auto"/>
        </w:rPr>
      </w:pPr>
    </w:p>
    <w:p w14:paraId="7F047BF0" w14:textId="77777777" w:rsidR="00790DEC" w:rsidRPr="00A55F5D" w:rsidRDefault="00790DEC" w:rsidP="00086F61">
      <w:pPr>
        <w:adjustRightInd w:val="0"/>
        <w:snapToGrid w:val="0"/>
        <w:rPr>
          <w:rFonts w:ascii="ＭＳ 明朝" w:hAnsi="ＭＳ 明朝"/>
          <w:sz w:val="22"/>
        </w:rPr>
      </w:pPr>
    </w:p>
    <w:sectPr w:rsidR="00790DEC" w:rsidRPr="00A55F5D" w:rsidSect="00976D9D">
      <w:footerReference w:type="default" r:id="rId8"/>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20EF" w14:textId="77777777" w:rsidR="0060304C" w:rsidRDefault="0060304C">
      <w:r>
        <w:separator/>
      </w:r>
    </w:p>
  </w:endnote>
  <w:endnote w:type="continuationSeparator" w:id="0">
    <w:p w14:paraId="55DB2A88" w14:textId="77777777"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23BA6" w14:textId="77777777"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22DCC" w14:textId="77777777" w:rsidR="0060304C" w:rsidRDefault="0060304C">
      <w:r>
        <w:separator/>
      </w:r>
    </w:p>
  </w:footnote>
  <w:footnote w:type="continuationSeparator" w:id="0">
    <w:p w14:paraId="619D35D7" w14:textId="77777777"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16cid:durableId="149641330">
    <w:abstractNumId w:val="8"/>
  </w:num>
  <w:num w:numId="2" w16cid:durableId="617296767">
    <w:abstractNumId w:val="18"/>
  </w:num>
  <w:num w:numId="3" w16cid:durableId="657343904">
    <w:abstractNumId w:val="14"/>
  </w:num>
  <w:num w:numId="4" w16cid:durableId="961419247">
    <w:abstractNumId w:val="12"/>
  </w:num>
  <w:num w:numId="5" w16cid:durableId="1303005885">
    <w:abstractNumId w:val="19"/>
  </w:num>
  <w:num w:numId="6" w16cid:durableId="901989265">
    <w:abstractNumId w:val="1"/>
  </w:num>
  <w:num w:numId="7" w16cid:durableId="1768693801">
    <w:abstractNumId w:val="2"/>
  </w:num>
  <w:num w:numId="8" w16cid:durableId="816338478">
    <w:abstractNumId w:val="10"/>
  </w:num>
  <w:num w:numId="9" w16cid:durableId="306668321">
    <w:abstractNumId w:val="15"/>
  </w:num>
  <w:num w:numId="10" w16cid:durableId="1115753821">
    <w:abstractNumId w:val="9"/>
  </w:num>
  <w:num w:numId="11" w16cid:durableId="1931499332">
    <w:abstractNumId w:val="13"/>
  </w:num>
  <w:num w:numId="12" w16cid:durableId="1250968715">
    <w:abstractNumId w:val="11"/>
  </w:num>
  <w:num w:numId="13" w16cid:durableId="65929991">
    <w:abstractNumId w:val="17"/>
  </w:num>
  <w:num w:numId="14" w16cid:durableId="1851752185">
    <w:abstractNumId w:val="7"/>
  </w:num>
  <w:num w:numId="15" w16cid:durableId="1627661728">
    <w:abstractNumId w:val="3"/>
  </w:num>
  <w:num w:numId="16" w16cid:durableId="1476338982">
    <w:abstractNumId w:val="5"/>
  </w:num>
  <w:num w:numId="17" w16cid:durableId="1896113971">
    <w:abstractNumId w:val="16"/>
  </w:num>
  <w:num w:numId="18" w16cid:durableId="1100218788">
    <w:abstractNumId w:val="0"/>
  </w:num>
  <w:num w:numId="19" w16cid:durableId="1426148666">
    <w:abstractNumId w:val="4"/>
  </w:num>
  <w:num w:numId="20" w16cid:durableId="623655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722CC"/>
    <w:rsid w:val="00072FA5"/>
    <w:rsid w:val="0007726C"/>
    <w:rsid w:val="00080707"/>
    <w:rsid w:val="00081B42"/>
    <w:rsid w:val="00084859"/>
    <w:rsid w:val="000854AB"/>
    <w:rsid w:val="00086F61"/>
    <w:rsid w:val="000879FA"/>
    <w:rsid w:val="00091450"/>
    <w:rsid w:val="00093D65"/>
    <w:rsid w:val="00093E24"/>
    <w:rsid w:val="000953DE"/>
    <w:rsid w:val="00095785"/>
    <w:rsid w:val="000A0260"/>
    <w:rsid w:val="000C0C3B"/>
    <w:rsid w:val="000C171B"/>
    <w:rsid w:val="000D2E0A"/>
    <w:rsid w:val="000E6881"/>
    <w:rsid w:val="000F261F"/>
    <w:rsid w:val="000F3631"/>
    <w:rsid w:val="000F5460"/>
    <w:rsid w:val="001001D6"/>
    <w:rsid w:val="00102BA6"/>
    <w:rsid w:val="0011133A"/>
    <w:rsid w:val="0011173A"/>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96A"/>
    <w:rsid w:val="00173D45"/>
    <w:rsid w:val="0017589D"/>
    <w:rsid w:val="001826BF"/>
    <w:rsid w:val="00184053"/>
    <w:rsid w:val="00184623"/>
    <w:rsid w:val="00194258"/>
    <w:rsid w:val="0019446C"/>
    <w:rsid w:val="001A5285"/>
    <w:rsid w:val="001A7173"/>
    <w:rsid w:val="001A7F04"/>
    <w:rsid w:val="001B42B0"/>
    <w:rsid w:val="001B6669"/>
    <w:rsid w:val="001B70D5"/>
    <w:rsid w:val="001B79A8"/>
    <w:rsid w:val="001C0460"/>
    <w:rsid w:val="001C1142"/>
    <w:rsid w:val="001C6CD8"/>
    <w:rsid w:val="001C6D8D"/>
    <w:rsid w:val="001C7932"/>
    <w:rsid w:val="001D559F"/>
    <w:rsid w:val="001D649D"/>
    <w:rsid w:val="001D64B4"/>
    <w:rsid w:val="001E5629"/>
    <w:rsid w:val="001F107F"/>
    <w:rsid w:val="001F2CD7"/>
    <w:rsid w:val="001F56FA"/>
    <w:rsid w:val="00206F13"/>
    <w:rsid w:val="002116F4"/>
    <w:rsid w:val="002169BF"/>
    <w:rsid w:val="002170C9"/>
    <w:rsid w:val="00220EF2"/>
    <w:rsid w:val="002325B6"/>
    <w:rsid w:val="00232838"/>
    <w:rsid w:val="00232A06"/>
    <w:rsid w:val="00234A9E"/>
    <w:rsid w:val="0023508D"/>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683F"/>
    <w:rsid w:val="002B1B30"/>
    <w:rsid w:val="002C6ADC"/>
    <w:rsid w:val="002D0065"/>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2D6F"/>
    <w:rsid w:val="0039366A"/>
    <w:rsid w:val="003A2C95"/>
    <w:rsid w:val="003A3833"/>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6455"/>
    <w:rsid w:val="00440764"/>
    <w:rsid w:val="00440EDB"/>
    <w:rsid w:val="00445D0D"/>
    <w:rsid w:val="0044716A"/>
    <w:rsid w:val="00447D55"/>
    <w:rsid w:val="00454A1E"/>
    <w:rsid w:val="00457CA1"/>
    <w:rsid w:val="00465305"/>
    <w:rsid w:val="0047709F"/>
    <w:rsid w:val="004852E8"/>
    <w:rsid w:val="00486AC6"/>
    <w:rsid w:val="00492A94"/>
    <w:rsid w:val="004935BC"/>
    <w:rsid w:val="00495C5D"/>
    <w:rsid w:val="0049642D"/>
    <w:rsid w:val="004A4A2D"/>
    <w:rsid w:val="004A622E"/>
    <w:rsid w:val="004A68BC"/>
    <w:rsid w:val="004B1E66"/>
    <w:rsid w:val="004B5495"/>
    <w:rsid w:val="004C03CB"/>
    <w:rsid w:val="004C1863"/>
    <w:rsid w:val="004C49E4"/>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A50"/>
    <w:rsid w:val="005B7C45"/>
    <w:rsid w:val="005C196B"/>
    <w:rsid w:val="005C57FF"/>
    <w:rsid w:val="005D6909"/>
    <w:rsid w:val="005E2C74"/>
    <w:rsid w:val="005E3F18"/>
    <w:rsid w:val="0060304C"/>
    <w:rsid w:val="00603DF7"/>
    <w:rsid w:val="00616305"/>
    <w:rsid w:val="00621F7E"/>
    <w:rsid w:val="0062270D"/>
    <w:rsid w:val="00624D74"/>
    <w:rsid w:val="006267DA"/>
    <w:rsid w:val="00633EFE"/>
    <w:rsid w:val="0063662C"/>
    <w:rsid w:val="00640A8F"/>
    <w:rsid w:val="00640CC1"/>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B20"/>
    <w:rsid w:val="00733EBD"/>
    <w:rsid w:val="007362E6"/>
    <w:rsid w:val="00744AA2"/>
    <w:rsid w:val="00750092"/>
    <w:rsid w:val="00751B1B"/>
    <w:rsid w:val="007619C2"/>
    <w:rsid w:val="00771889"/>
    <w:rsid w:val="00780600"/>
    <w:rsid w:val="00781846"/>
    <w:rsid w:val="007834C6"/>
    <w:rsid w:val="007873E5"/>
    <w:rsid w:val="007874B1"/>
    <w:rsid w:val="00790DEC"/>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500F"/>
    <w:rsid w:val="00812F1F"/>
    <w:rsid w:val="0081301B"/>
    <w:rsid w:val="00815E88"/>
    <w:rsid w:val="0082052D"/>
    <w:rsid w:val="00820C2B"/>
    <w:rsid w:val="00823466"/>
    <w:rsid w:val="00825A62"/>
    <w:rsid w:val="00825D7C"/>
    <w:rsid w:val="008270C0"/>
    <w:rsid w:val="00835E92"/>
    <w:rsid w:val="00837D65"/>
    <w:rsid w:val="00842D85"/>
    <w:rsid w:val="008544AB"/>
    <w:rsid w:val="00861FAF"/>
    <w:rsid w:val="0086213D"/>
    <w:rsid w:val="008745FA"/>
    <w:rsid w:val="00874E2F"/>
    <w:rsid w:val="00876940"/>
    <w:rsid w:val="008815B5"/>
    <w:rsid w:val="00882DAE"/>
    <w:rsid w:val="008851BE"/>
    <w:rsid w:val="00890C53"/>
    <w:rsid w:val="00893D0B"/>
    <w:rsid w:val="00893DF4"/>
    <w:rsid w:val="00896283"/>
    <w:rsid w:val="008A28EC"/>
    <w:rsid w:val="008A76A2"/>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6D9D"/>
    <w:rsid w:val="00983C00"/>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2294"/>
    <w:rsid w:val="009E5EC9"/>
    <w:rsid w:val="009E66E4"/>
    <w:rsid w:val="009E6DD4"/>
    <w:rsid w:val="009F0F02"/>
    <w:rsid w:val="009F48B0"/>
    <w:rsid w:val="009F5692"/>
    <w:rsid w:val="009F613F"/>
    <w:rsid w:val="009F6BF9"/>
    <w:rsid w:val="009F7950"/>
    <w:rsid w:val="00A01EB3"/>
    <w:rsid w:val="00A03F45"/>
    <w:rsid w:val="00A1348A"/>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6196E"/>
    <w:rsid w:val="00A62AE6"/>
    <w:rsid w:val="00A66637"/>
    <w:rsid w:val="00A7150B"/>
    <w:rsid w:val="00A729E5"/>
    <w:rsid w:val="00A7304F"/>
    <w:rsid w:val="00A73890"/>
    <w:rsid w:val="00A85840"/>
    <w:rsid w:val="00A95B18"/>
    <w:rsid w:val="00AA078C"/>
    <w:rsid w:val="00AA4969"/>
    <w:rsid w:val="00AA75F6"/>
    <w:rsid w:val="00AB1B86"/>
    <w:rsid w:val="00AB2EA7"/>
    <w:rsid w:val="00AB2F31"/>
    <w:rsid w:val="00AB36E4"/>
    <w:rsid w:val="00AB4B84"/>
    <w:rsid w:val="00AB61B9"/>
    <w:rsid w:val="00AC7A44"/>
    <w:rsid w:val="00AD0D3D"/>
    <w:rsid w:val="00AD3135"/>
    <w:rsid w:val="00AD560F"/>
    <w:rsid w:val="00AD6732"/>
    <w:rsid w:val="00AD785B"/>
    <w:rsid w:val="00AE008A"/>
    <w:rsid w:val="00AE0D62"/>
    <w:rsid w:val="00AE0FED"/>
    <w:rsid w:val="00AE3278"/>
    <w:rsid w:val="00AE5F48"/>
    <w:rsid w:val="00AF2955"/>
    <w:rsid w:val="00AF5B6E"/>
    <w:rsid w:val="00AF78BB"/>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537A"/>
    <w:rsid w:val="00B7733C"/>
    <w:rsid w:val="00B779DD"/>
    <w:rsid w:val="00B820C5"/>
    <w:rsid w:val="00B90D92"/>
    <w:rsid w:val="00B925BA"/>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11FC"/>
    <w:rsid w:val="00C22FC4"/>
    <w:rsid w:val="00C3122C"/>
    <w:rsid w:val="00C4516A"/>
    <w:rsid w:val="00C46082"/>
    <w:rsid w:val="00C4773A"/>
    <w:rsid w:val="00C55F91"/>
    <w:rsid w:val="00C56C8E"/>
    <w:rsid w:val="00C617EB"/>
    <w:rsid w:val="00C66C79"/>
    <w:rsid w:val="00C71A5B"/>
    <w:rsid w:val="00C81210"/>
    <w:rsid w:val="00C81DE6"/>
    <w:rsid w:val="00C820F2"/>
    <w:rsid w:val="00C8527E"/>
    <w:rsid w:val="00C871F4"/>
    <w:rsid w:val="00C9021F"/>
    <w:rsid w:val="00C93DF7"/>
    <w:rsid w:val="00CA063B"/>
    <w:rsid w:val="00CB76C3"/>
    <w:rsid w:val="00CB7B4D"/>
    <w:rsid w:val="00CB7C96"/>
    <w:rsid w:val="00CC1847"/>
    <w:rsid w:val="00CD1AF4"/>
    <w:rsid w:val="00CD6BB8"/>
    <w:rsid w:val="00CD7276"/>
    <w:rsid w:val="00CE6377"/>
    <w:rsid w:val="00CF0F87"/>
    <w:rsid w:val="00CF429B"/>
    <w:rsid w:val="00CF7B51"/>
    <w:rsid w:val="00D02915"/>
    <w:rsid w:val="00D03399"/>
    <w:rsid w:val="00D0369C"/>
    <w:rsid w:val="00D04FE5"/>
    <w:rsid w:val="00D0622A"/>
    <w:rsid w:val="00D07D1E"/>
    <w:rsid w:val="00D21F1B"/>
    <w:rsid w:val="00D2471F"/>
    <w:rsid w:val="00D3172D"/>
    <w:rsid w:val="00D32658"/>
    <w:rsid w:val="00D34A4D"/>
    <w:rsid w:val="00D37C22"/>
    <w:rsid w:val="00D453B9"/>
    <w:rsid w:val="00D462B9"/>
    <w:rsid w:val="00D5035E"/>
    <w:rsid w:val="00D52F32"/>
    <w:rsid w:val="00D54EB8"/>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205F"/>
    <w:rsid w:val="00DD3873"/>
    <w:rsid w:val="00DE00CC"/>
    <w:rsid w:val="00DE1A75"/>
    <w:rsid w:val="00DF5447"/>
    <w:rsid w:val="00DF59E5"/>
    <w:rsid w:val="00E01668"/>
    <w:rsid w:val="00E03BD3"/>
    <w:rsid w:val="00E10FFF"/>
    <w:rsid w:val="00E20B71"/>
    <w:rsid w:val="00E20C0A"/>
    <w:rsid w:val="00E24AE1"/>
    <w:rsid w:val="00E30C2F"/>
    <w:rsid w:val="00E31815"/>
    <w:rsid w:val="00E32FCF"/>
    <w:rsid w:val="00E3416C"/>
    <w:rsid w:val="00E52868"/>
    <w:rsid w:val="00E62A32"/>
    <w:rsid w:val="00E631E6"/>
    <w:rsid w:val="00E6355C"/>
    <w:rsid w:val="00E74C5C"/>
    <w:rsid w:val="00E76D01"/>
    <w:rsid w:val="00E8050C"/>
    <w:rsid w:val="00E81EC7"/>
    <w:rsid w:val="00E834FA"/>
    <w:rsid w:val="00E86FA0"/>
    <w:rsid w:val="00E87D1D"/>
    <w:rsid w:val="00E912C5"/>
    <w:rsid w:val="00E92B93"/>
    <w:rsid w:val="00E95FD5"/>
    <w:rsid w:val="00E963BF"/>
    <w:rsid w:val="00EA1CD3"/>
    <w:rsid w:val="00EA2364"/>
    <w:rsid w:val="00EA740E"/>
    <w:rsid w:val="00EA75AD"/>
    <w:rsid w:val="00EA7C54"/>
    <w:rsid w:val="00EB0E72"/>
    <w:rsid w:val="00EB214E"/>
    <w:rsid w:val="00EB3142"/>
    <w:rsid w:val="00EB3B35"/>
    <w:rsid w:val="00EB458C"/>
    <w:rsid w:val="00EC061A"/>
    <w:rsid w:val="00EC081F"/>
    <w:rsid w:val="00EC42CE"/>
    <w:rsid w:val="00ED3F8E"/>
    <w:rsid w:val="00ED4499"/>
    <w:rsid w:val="00EE1FDA"/>
    <w:rsid w:val="00EE645B"/>
    <w:rsid w:val="00EE78E9"/>
    <w:rsid w:val="00EF1688"/>
    <w:rsid w:val="00EF3591"/>
    <w:rsid w:val="00EF51D9"/>
    <w:rsid w:val="00F06635"/>
    <w:rsid w:val="00F06A04"/>
    <w:rsid w:val="00F1288B"/>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E2EFF"/>
    <w:rsid w:val="00FE342F"/>
    <w:rsid w:val="00FE3BA1"/>
    <w:rsid w:val="00FF0AD4"/>
    <w:rsid w:val="00FF4865"/>
    <w:rsid w:val="00FF521B"/>
    <w:rsid w:val="00FF5D31"/>
    <w:rsid w:val="00FF70A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61D51D2"/>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8324-A544-4063-977B-379B48BC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170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石井　裕大</cp:lastModifiedBy>
  <cp:revision>11</cp:revision>
  <cp:lastPrinted>2022-03-02T06:51:00Z</cp:lastPrinted>
  <dcterms:created xsi:type="dcterms:W3CDTF">2020-09-02T05:55:00Z</dcterms:created>
  <dcterms:modified xsi:type="dcterms:W3CDTF">2025-03-25T00:26:00Z</dcterms:modified>
</cp:coreProperties>
</file>